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FC314" w14:textId="77777777" w:rsidR="002B32D1" w:rsidRDefault="002B32D1" w:rsidP="002B32D1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ЗАТВЕРДЖЕНО</w:t>
      </w:r>
    </w:p>
    <w:p w14:paraId="10EB94AF" w14:textId="77777777" w:rsidR="002B32D1" w:rsidRDefault="002B32D1" w:rsidP="002B32D1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 начальника територіального управління  Служби судової охорони у Чернігівс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ькій області </w:t>
      </w:r>
    </w:p>
    <w:p w14:paraId="38B3BCD1" w14:textId="77777777" w:rsidR="002B32D1" w:rsidRDefault="002B32D1" w:rsidP="002B32D1">
      <w:pPr>
        <w:pStyle w:val="a3"/>
        <w:spacing w:before="2"/>
        <w:ind w:left="5040" w:firstLine="720"/>
        <w:jc w:val="left"/>
      </w:pPr>
      <w:r>
        <w:t xml:space="preserve"> від 07.05.2020 № 27</w:t>
      </w:r>
    </w:p>
    <w:p w14:paraId="763C7FFC" w14:textId="08E74E0B" w:rsidR="00F1172D" w:rsidRDefault="00F1172D" w:rsidP="00F1172D">
      <w:pPr>
        <w:spacing w:after="0" w:line="24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CA9B1CC" w14:textId="77777777" w:rsidR="001908E0" w:rsidRPr="00F1172D" w:rsidRDefault="001908E0" w:rsidP="00F1172D">
      <w:pPr>
        <w:spacing w:after="0" w:line="24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06CBC7" w14:textId="77777777" w:rsidR="00F1172D" w:rsidRPr="00F1172D" w:rsidRDefault="00F1172D" w:rsidP="00F1172D">
      <w:pPr>
        <w:spacing w:after="0" w:line="24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7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УМОВИ</w:t>
      </w:r>
    </w:p>
    <w:p w14:paraId="41C4540E" w14:textId="77777777" w:rsidR="00F1172D" w:rsidRPr="00F1172D" w:rsidRDefault="00F1172D" w:rsidP="00F1172D">
      <w:pPr>
        <w:spacing w:after="0" w:line="24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7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</w:p>
    <w:p w14:paraId="23D970DC" w14:textId="3813F254" w:rsidR="00F1172D" w:rsidRPr="00F1172D" w:rsidRDefault="00F1172D" w:rsidP="00F1172D">
      <w:pPr>
        <w:spacing w:after="0" w:line="24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7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провідного спеціаліста </w:t>
      </w:r>
      <w:r w:rsidRPr="00F1172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відділу </w:t>
      </w:r>
      <w:r w:rsidRPr="00F117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охорони об’єктів судів, органів та установ системи правосуддя територіального управління Служби судової охорони у </w:t>
      </w:r>
      <w:r w:rsidR="001908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Чернігівській</w:t>
      </w:r>
      <w:r w:rsidRPr="00F117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області </w:t>
      </w:r>
    </w:p>
    <w:p w14:paraId="67CB5E3E" w14:textId="77777777" w:rsidR="00F1172D" w:rsidRPr="00F1172D" w:rsidRDefault="00F1172D" w:rsidP="00F1172D">
      <w:pPr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4008"/>
        <w:gridCol w:w="24"/>
        <w:gridCol w:w="5736"/>
      </w:tblGrid>
      <w:tr w:rsidR="00F1172D" w:rsidRPr="00F1172D" w14:paraId="56F39C5F" w14:textId="77777777" w:rsidTr="00A52DA4">
        <w:trPr>
          <w:trHeight w:val="408"/>
        </w:trPr>
        <w:tc>
          <w:tcPr>
            <w:tcW w:w="9768" w:type="dxa"/>
            <w:gridSpan w:val="3"/>
          </w:tcPr>
          <w:p w14:paraId="7FEB64CF" w14:textId="77777777" w:rsidR="00F1172D" w:rsidRPr="00F1172D" w:rsidRDefault="00F1172D" w:rsidP="006854B6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Загальні умови</w:t>
            </w:r>
          </w:p>
          <w:p w14:paraId="048755CF" w14:textId="77777777" w:rsidR="00F1172D" w:rsidRPr="00F1172D" w:rsidRDefault="00F1172D" w:rsidP="00F1172D">
            <w:pPr>
              <w:spacing w:after="0" w:line="240" w:lineRule="auto"/>
              <w:ind w:right="40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7E86D2C4" w14:textId="77777777" w:rsidTr="00A52DA4">
        <w:trPr>
          <w:trHeight w:val="1076"/>
        </w:trPr>
        <w:tc>
          <w:tcPr>
            <w:tcW w:w="9768" w:type="dxa"/>
            <w:gridSpan w:val="3"/>
            <w:hideMark/>
          </w:tcPr>
          <w:p w14:paraId="5AC2CEDD" w14:textId="4BBE8B24" w:rsidR="00F1172D" w:rsidRPr="00F1172D" w:rsidRDefault="00F1172D" w:rsidP="00F1172D">
            <w:pPr>
              <w:tabs>
                <w:tab w:val="left" w:pos="322"/>
              </w:tabs>
              <w:spacing w:after="0" w:line="240" w:lineRule="auto"/>
              <w:ind w:right="40" w:firstLine="74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1. Основні повноваження провідного спеціаліста </w:t>
            </w:r>
            <w:r w:rsidRPr="00F1172D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відділу </w:t>
            </w:r>
            <w:r w:rsidRPr="00F117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охорони об’єктів судів, органів та установ системи правосуддя територіального управління Служби судової охорони у </w:t>
            </w:r>
            <w:r w:rsidR="001908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Чернігівській</w:t>
            </w:r>
            <w:r w:rsidRPr="00F117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області:</w:t>
            </w:r>
          </w:p>
        </w:tc>
      </w:tr>
      <w:tr w:rsidR="00F1172D" w:rsidRPr="00F1172D" w14:paraId="3266D744" w14:textId="77777777" w:rsidTr="00A52DA4">
        <w:trPr>
          <w:trHeight w:val="4598"/>
        </w:trPr>
        <w:tc>
          <w:tcPr>
            <w:tcW w:w="9768" w:type="dxa"/>
            <w:gridSpan w:val="3"/>
          </w:tcPr>
          <w:p w14:paraId="1550AB48" w14:textId="77777777" w:rsidR="00F1172D" w:rsidRPr="00F1172D" w:rsidRDefault="00F1172D" w:rsidP="00F1172D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 здійснює заходи з організації та контролю за забезпеченням охорони об’єктів судів, органів та установ системи правосуддя, здійсненням перепускного режиму до цих об’єктів та на їх територію транспортних засобів</w:t>
            </w:r>
            <w:r w:rsidRPr="00F1172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52C7A938" w14:textId="77777777" w:rsidR="00F1172D" w:rsidRPr="00F1172D" w:rsidRDefault="00F1172D" w:rsidP="00F1172D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2) організовує поточну організаційно-виконавчу роботу відділу та забезпечує контроль за організацією</w:t>
            </w:r>
            <w:r w:rsidRPr="00F11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роботи підрозділів територіального управління за напрямком службової діяльності</w:t>
            </w:r>
            <w:r w:rsidRPr="00F1172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; </w:t>
            </w:r>
          </w:p>
          <w:p w14:paraId="50B3AECC" w14:textId="77777777" w:rsidR="00F1172D" w:rsidRPr="00F1172D" w:rsidRDefault="00F1172D" w:rsidP="00F1172D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3) </w:t>
            </w: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контролює порядок організації та виконання завдань служби особовим складом відділу та підрозділів охорони міста та області за напрямком службової діяльності; </w:t>
            </w:r>
          </w:p>
          <w:p w14:paraId="18459FB4" w14:textId="77777777" w:rsidR="00F1172D" w:rsidRPr="00F1172D" w:rsidRDefault="00F1172D" w:rsidP="00F1172D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4) здійснює контроль за своєчасністю та повнотою подання підпорядкованими </w:t>
            </w: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підрозділами територіального управління</w:t>
            </w:r>
            <w:r w:rsidRPr="00F1172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інформації, матеріалів, звітності з питань організації служби по забезпеченню </w:t>
            </w: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охорони об’єктів судів, органів та установ системи правосуддя</w:t>
            </w:r>
            <w:r w:rsidRPr="00F1172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420C7CD4" w14:textId="5120B673" w:rsidR="00F1172D" w:rsidRPr="00F1172D" w:rsidRDefault="00F1172D" w:rsidP="00F1172D">
            <w:pPr>
              <w:tabs>
                <w:tab w:val="left" w:pos="266"/>
              </w:tabs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5) за дорученням керівництва територіального управління виконує інші повноваження, які належать до компетенції відділу</w:t>
            </w:r>
            <w:r w:rsidR="005525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41DB2F2" w14:textId="77777777" w:rsidR="00F1172D" w:rsidRPr="00F1172D" w:rsidRDefault="00F1172D" w:rsidP="00F1172D">
            <w:pPr>
              <w:tabs>
                <w:tab w:val="left" w:pos="266"/>
              </w:tabs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42F53F85" w14:textId="77777777" w:rsidTr="00A52DA4">
        <w:trPr>
          <w:trHeight w:val="408"/>
        </w:trPr>
        <w:tc>
          <w:tcPr>
            <w:tcW w:w="9768" w:type="dxa"/>
            <w:gridSpan w:val="3"/>
            <w:hideMark/>
          </w:tcPr>
          <w:p w14:paraId="2E5D0E2A" w14:textId="77777777" w:rsidR="00F1172D" w:rsidRPr="00F1172D" w:rsidRDefault="00F1172D" w:rsidP="00F1172D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Умови оплати праці:</w:t>
            </w:r>
          </w:p>
        </w:tc>
      </w:tr>
      <w:tr w:rsidR="006854B6" w:rsidRPr="00F1172D" w14:paraId="73E2D00D" w14:textId="77777777" w:rsidTr="00A52DA4">
        <w:trPr>
          <w:trHeight w:val="408"/>
        </w:trPr>
        <w:tc>
          <w:tcPr>
            <w:tcW w:w="9768" w:type="dxa"/>
            <w:gridSpan w:val="3"/>
            <w:hideMark/>
          </w:tcPr>
          <w:p w14:paraId="5592981F" w14:textId="08A7755D" w:rsidR="006854B6" w:rsidRPr="00F1172D" w:rsidRDefault="006854B6" w:rsidP="006854B6">
            <w:pPr>
              <w:spacing w:after="0" w:line="240" w:lineRule="auto"/>
              <w:ind w:right="40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9F4">
              <w:rPr>
                <w:rFonts w:ascii="Times New Roman" w:hAnsi="Times New Roman"/>
                <w:sz w:val="28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 грудня 2019 року № 281 «Про установлення посадових окладів співробітників територіальних підрозділів (територіальних управлінь) Служби судової охорони»  – </w:t>
            </w:r>
            <w:r>
              <w:rPr>
                <w:rFonts w:ascii="Times New Roman" w:hAnsi="Times New Roman"/>
                <w:sz w:val="28"/>
              </w:rPr>
              <w:t xml:space="preserve">5640 </w:t>
            </w:r>
            <w:r w:rsidRPr="00E069F4">
              <w:rPr>
                <w:rFonts w:ascii="Times New Roman" w:hAnsi="Times New Roman"/>
                <w:sz w:val="28"/>
              </w:rPr>
              <w:t>гривень;</w:t>
            </w:r>
          </w:p>
        </w:tc>
      </w:tr>
      <w:tr w:rsidR="006854B6" w:rsidRPr="00F1172D" w14:paraId="255C5280" w14:textId="77777777" w:rsidTr="00A52DA4">
        <w:trPr>
          <w:trHeight w:val="408"/>
        </w:trPr>
        <w:tc>
          <w:tcPr>
            <w:tcW w:w="9768" w:type="dxa"/>
            <w:gridSpan w:val="3"/>
          </w:tcPr>
          <w:p w14:paraId="1F14388D" w14:textId="77777777" w:rsidR="006854B6" w:rsidRDefault="006854B6" w:rsidP="006854B6">
            <w:pPr>
              <w:spacing w:after="0" w:line="240" w:lineRule="auto"/>
              <w:ind w:right="40" w:firstLine="709"/>
              <w:jc w:val="both"/>
              <w:rPr>
                <w:rFonts w:ascii="Times New Roman" w:hAnsi="Times New Roman"/>
                <w:sz w:val="28"/>
              </w:rPr>
            </w:pPr>
            <w:r w:rsidRPr="00E069F4">
              <w:rPr>
                <w:rFonts w:ascii="Times New Roman" w:hAnsi="Times New Roman"/>
                <w:sz w:val="28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</w:t>
            </w:r>
            <w:r w:rsidRPr="00E069F4">
              <w:rPr>
                <w:rFonts w:ascii="Times New Roman" w:hAnsi="Times New Roman"/>
                <w:sz w:val="28"/>
              </w:rPr>
              <w:lastRenderedPageBreak/>
              <w:t xml:space="preserve">які мають постійний характер), премії та одноразових додаткових видів грошового забезпечення. </w:t>
            </w:r>
          </w:p>
          <w:p w14:paraId="44023FF4" w14:textId="1B4E1F51" w:rsidR="006854B6" w:rsidRPr="00F1172D" w:rsidRDefault="006854B6" w:rsidP="006854B6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62B3E81F" w14:textId="77777777" w:rsidTr="00A52DA4">
        <w:trPr>
          <w:trHeight w:val="408"/>
        </w:trPr>
        <w:tc>
          <w:tcPr>
            <w:tcW w:w="9768" w:type="dxa"/>
            <w:gridSpan w:val="3"/>
            <w:hideMark/>
          </w:tcPr>
          <w:p w14:paraId="61D5D0B0" w14:textId="77777777" w:rsidR="00F1172D" w:rsidRPr="00F1172D" w:rsidRDefault="00F1172D" w:rsidP="00F1172D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3. Інформація про строковість чи безстроковість призначення на посаду:</w:t>
            </w:r>
            <w:r w:rsidRPr="00F117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1172D" w:rsidRPr="00F1172D" w14:paraId="74D46AD6" w14:textId="77777777" w:rsidTr="00A52DA4">
        <w:trPr>
          <w:trHeight w:val="408"/>
        </w:trPr>
        <w:tc>
          <w:tcPr>
            <w:tcW w:w="9768" w:type="dxa"/>
            <w:gridSpan w:val="3"/>
            <w:hideMark/>
          </w:tcPr>
          <w:p w14:paraId="2ADCD497" w14:textId="77777777" w:rsidR="00F1172D" w:rsidRPr="00F1172D" w:rsidRDefault="00F1172D" w:rsidP="00F1172D">
            <w:pPr>
              <w:spacing w:after="0" w:line="240" w:lineRule="auto"/>
              <w:ind w:right="40" w:firstLine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117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F1172D" w:rsidRPr="00F1172D" w14:paraId="7C089F36" w14:textId="77777777" w:rsidTr="006854B6">
        <w:trPr>
          <w:trHeight w:val="408"/>
        </w:trPr>
        <w:tc>
          <w:tcPr>
            <w:tcW w:w="9768" w:type="dxa"/>
            <w:gridSpan w:val="3"/>
          </w:tcPr>
          <w:p w14:paraId="3BB676CD" w14:textId="77777777" w:rsidR="006854B6" w:rsidRDefault="006854B6" w:rsidP="006854B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4196CE4B" w14:textId="163649B6" w:rsidR="006854B6" w:rsidRPr="003C5A31" w:rsidRDefault="006854B6" w:rsidP="006854B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</w:rPr>
            </w:pPr>
            <w:r w:rsidRPr="003C5A31">
              <w:rPr>
                <w:rFonts w:ascii="Times New Roman" w:hAnsi="Times New Roman"/>
                <w:b/>
                <w:sz w:val="28"/>
              </w:rPr>
              <w:t>4. Перелік документів, необхідних для участі в конкурсі, та строк їх подання:</w:t>
            </w:r>
          </w:p>
          <w:p w14:paraId="5174FC12" w14:textId="77777777" w:rsidR="006854B6" w:rsidRPr="003C5A31" w:rsidRDefault="006854B6" w:rsidP="006854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A31">
              <w:rPr>
                <w:rFonts w:ascii="Times New Roman" w:hAnsi="Times New Roman"/>
                <w:sz w:val="28"/>
              </w:rPr>
              <w:t>1</w:t>
            </w:r>
            <w:r w:rsidRPr="003C5A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0FF71CCD" w14:textId="77777777" w:rsidR="006854B6" w:rsidRPr="003C5A31" w:rsidRDefault="006854B6" w:rsidP="006854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A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копія паспорта громадянина України; </w:t>
            </w:r>
          </w:p>
          <w:p w14:paraId="1618AB48" w14:textId="77777777" w:rsidR="006854B6" w:rsidRPr="003C5A31" w:rsidRDefault="006854B6" w:rsidP="006854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A31">
              <w:rPr>
                <w:rFonts w:ascii="Times New Roman" w:hAnsi="Times New Roman"/>
                <w:sz w:val="28"/>
                <w:szCs w:val="28"/>
                <w:lang w:eastAsia="ru-RU"/>
              </w:rPr>
              <w:t>3) копії (копії) документа (документів) про освіту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491C">
              <w:rPr>
                <w:rFonts w:ascii="Times New Roman" w:hAnsi="Times New Roman"/>
                <w:sz w:val="28"/>
                <w:szCs w:val="28"/>
                <w:lang w:eastAsia="ru-RU"/>
              </w:rPr>
              <w:t>з додатком</w:t>
            </w:r>
            <w:r w:rsidRPr="003C5A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14:paraId="4B6FB595" w14:textId="77777777" w:rsidR="006854B6" w:rsidRPr="003C5A31" w:rsidRDefault="006854B6" w:rsidP="006854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A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1795F976" w14:textId="77777777" w:rsidR="006854B6" w:rsidRPr="003C5A31" w:rsidRDefault="006854B6" w:rsidP="006854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Hlk37067247"/>
            <w:r w:rsidRPr="003C5A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      </w:r>
          </w:p>
          <w:bookmarkEnd w:id="1"/>
          <w:p w14:paraId="6F8FDFA8" w14:textId="77777777" w:rsidR="006854B6" w:rsidRPr="003C5A31" w:rsidRDefault="006854B6" w:rsidP="006854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A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6) копія трудової книжки (за наявності); </w:t>
            </w:r>
          </w:p>
          <w:p w14:paraId="7D842E48" w14:textId="77777777" w:rsidR="006854B6" w:rsidRPr="003C5A31" w:rsidRDefault="006854B6" w:rsidP="006854B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3C5A31">
              <w:rPr>
                <w:rFonts w:ascii="Times New Roman" w:hAnsi="Times New Roman"/>
                <w:sz w:val="28"/>
              </w:rPr>
              <w:t xml:space="preserve">7) медична довідка </w:t>
            </w:r>
            <w:r>
              <w:rPr>
                <w:rFonts w:ascii="Times New Roman" w:hAnsi="Times New Roman"/>
                <w:sz w:val="28"/>
              </w:rPr>
              <w:t>довільної форми, у якій буде зазначено, що за станом здоров’я кандидата не протипоказані фізичні навантаження</w:t>
            </w:r>
            <w:r w:rsidRPr="003C5A31">
              <w:rPr>
                <w:rFonts w:ascii="Times New Roman" w:hAnsi="Times New Roman"/>
                <w:sz w:val="28"/>
              </w:rPr>
              <w:t xml:space="preserve">; </w:t>
            </w:r>
          </w:p>
          <w:p w14:paraId="52F082E8" w14:textId="77777777" w:rsidR="006854B6" w:rsidRPr="003C5A31" w:rsidRDefault="006854B6" w:rsidP="006854B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3C5A31">
              <w:rPr>
                <w:rFonts w:ascii="Times New Roman" w:hAnsi="Times New Roman"/>
                <w:sz w:val="28"/>
              </w:rPr>
      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      </w:r>
          </w:p>
          <w:p w14:paraId="6FDAD6C5" w14:textId="77777777" w:rsidR="006854B6" w:rsidRPr="003C5A31" w:rsidRDefault="006854B6" w:rsidP="006854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A31">
              <w:rPr>
                <w:rFonts w:ascii="Times New Roman" w:hAnsi="Times New Roman"/>
                <w:sz w:val="28"/>
                <w:szCs w:val="28"/>
                <w:lang w:eastAsia="ru-RU"/>
              </w:rPr>
              <w:t>9) копія військового квитка або посвідчення особи військовослужбовця (для військовозобов’язаних або військовослужбовців);</w:t>
            </w:r>
          </w:p>
          <w:p w14:paraId="396E3143" w14:textId="77777777" w:rsidR="006854B6" w:rsidRPr="003C5A31" w:rsidRDefault="006854B6" w:rsidP="006854B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3C5A31">
              <w:rPr>
                <w:rFonts w:ascii="Times New Roman" w:hAnsi="Times New Roman"/>
                <w:sz w:val="28"/>
              </w:rPr>
              <w:t xml:space="preserve">10) 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5364AE2E" w14:textId="77777777" w:rsidR="006854B6" w:rsidRPr="003C5A31" w:rsidRDefault="006854B6" w:rsidP="006854B6">
            <w:pPr>
              <w:spacing w:after="0" w:line="240" w:lineRule="auto"/>
              <w:ind w:firstLine="773"/>
              <w:jc w:val="both"/>
              <w:rPr>
                <w:rFonts w:ascii="Times New Roman" w:hAnsi="Times New Roman"/>
                <w:sz w:val="28"/>
              </w:rPr>
            </w:pPr>
            <w:r w:rsidRPr="003C5A31">
              <w:rPr>
                <w:rFonts w:ascii="Times New Roman" w:hAnsi="Times New Roman"/>
                <w:sz w:val="28"/>
              </w:rPr>
              <w:t xml:space="preserve">У відповідності до частини 3 статті 54 Закону України </w:t>
            </w:r>
            <w:r w:rsidRPr="003C5A31">
              <w:rPr>
                <w:rFonts w:ascii="Times New Roman" w:hAnsi="Times New Roman"/>
                <w:sz w:val="28"/>
                <w:szCs w:val="28"/>
              </w:rPr>
              <w:t>«</w:t>
            </w:r>
            <w:r w:rsidRPr="003C5A31">
              <w:rPr>
                <w:rFonts w:ascii="Times New Roman" w:hAnsi="Times New Roman"/>
                <w:sz w:val="28"/>
              </w:rPr>
              <w:t>Про Національну поліцію</w:t>
            </w:r>
            <w:r w:rsidRPr="003C5A31">
              <w:rPr>
                <w:rFonts w:ascii="Times New Roman" w:hAnsi="Times New Roman"/>
                <w:sz w:val="28"/>
                <w:szCs w:val="28"/>
              </w:rPr>
              <w:t>»</w:t>
            </w:r>
            <w:r w:rsidRPr="003C5A31">
              <w:rPr>
                <w:rFonts w:ascii="Times New Roman" w:hAnsi="Times New Roman"/>
                <w:sz w:val="28"/>
              </w:rPr>
              <w:t>, особова, яка бажає взяти участь у конкурсі, має право додати до заяви про участь у конкурсі інші документи, зокрема, такі, що підтверджують її відповідність кваліфікаційним вимогам.</w:t>
            </w:r>
          </w:p>
          <w:p w14:paraId="587B088E" w14:textId="77777777" w:rsidR="006854B6" w:rsidRPr="003C5A31" w:rsidRDefault="006854B6" w:rsidP="006854B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EB2674">
              <w:rPr>
                <w:rFonts w:ascii="Times New Roman" w:hAnsi="Times New Roman"/>
                <w:sz w:val="28"/>
              </w:rPr>
              <w:t>На зазначену вище посаду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C5A31">
              <w:rPr>
                <w:rFonts w:ascii="Times New Roman" w:hAnsi="Times New Roman"/>
                <w:sz w:val="28"/>
              </w:rPr>
      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0304145E" w14:textId="77777777" w:rsidR="006854B6" w:rsidRDefault="006854B6" w:rsidP="006854B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23 грудня 2019 року № 273 «Про затвердження Тимчасової інструкції з фізичної підготовки Служби судової охорони» (зі змінами) та наказу від 08 квітня 2020 року № 151 «Про організацію проведення рівня фізичної підготовленості кандидатів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заміщення вакантних посад співробітників Служби судової охорони в умовах поширення гострої респіраторної хвороби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COVID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-19, спричиненої коронавірусом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SARS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CoV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-2» (сайт - Територіальне управління Державної судової адміністрації України у Чернігівській області - інше).</w:t>
            </w:r>
          </w:p>
          <w:p w14:paraId="4E8E1963" w14:textId="77777777" w:rsidR="006854B6" w:rsidRPr="003C5A31" w:rsidRDefault="006854B6" w:rsidP="006854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14:paraId="3C70D07F" w14:textId="77777777" w:rsidR="006854B6" w:rsidRPr="003C5A31" w:rsidRDefault="006854B6" w:rsidP="006854B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3C5A31">
              <w:rPr>
                <w:rFonts w:ascii="Times New Roman" w:hAnsi="Times New Roman"/>
                <w:b/>
                <w:bCs/>
                <w:sz w:val="28"/>
              </w:rPr>
              <w:t xml:space="preserve">Документи приймаються особисто від кандидата з 09.00 </w:t>
            </w:r>
            <w:r>
              <w:rPr>
                <w:rFonts w:ascii="Times New Roman" w:hAnsi="Times New Roman"/>
                <w:b/>
                <w:bCs/>
                <w:sz w:val="28"/>
              </w:rPr>
              <w:t>12 травня</w:t>
            </w:r>
            <w:r w:rsidRPr="003C5A31">
              <w:rPr>
                <w:rFonts w:ascii="Times New Roman" w:hAnsi="Times New Roman"/>
                <w:b/>
                <w:bCs/>
                <w:sz w:val="28"/>
              </w:rPr>
              <w:t xml:space="preserve"> до 17.00 </w:t>
            </w:r>
            <w:r>
              <w:rPr>
                <w:rFonts w:ascii="Times New Roman" w:hAnsi="Times New Roman"/>
                <w:b/>
                <w:bCs/>
                <w:sz w:val="28"/>
              </w:rPr>
              <w:t>21 травня</w:t>
            </w:r>
            <w:r w:rsidRPr="003C5A31">
              <w:rPr>
                <w:rFonts w:ascii="Times New Roman" w:hAnsi="Times New Roman"/>
                <w:b/>
                <w:bCs/>
                <w:sz w:val="28"/>
              </w:rPr>
              <w:t xml:space="preserve"> 2020 року</w:t>
            </w:r>
            <w:r w:rsidRPr="003C5A31">
              <w:rPr>
                <w:rFonts w:ascii="Times New Roman" w:hAnsi="Times New Roman"/>
                <w:sz w:val="28"/>
              </w:rPr>
              <w:t xml:space="preserve"> за </w:t>
            </w:r>
            <w:proofErr w:type="spellStart"/>
            <w:r w:rsidRPr="003C5A31">
              <w:rPr>
                <w:rFonts w:ascii="Times New Roman" w:hAnsi="Times New Roman"/>
                <w:sz w:val="28"/>
              </w:rPr>
              <w:t>адресою</w:t>
            </w:r>
            <w:proofErr w:type="spellEnd"/>
            <w:r w:rsidRPr="003C5A31">
              <w:rPr>
                <w:rFonts w:ascii="Times New Roman" w:hAnsi="Times New Roman"/>
                <w:sz w:val="28"/>
              </w:rPr>
              <w:t>: м. Чернігів, вул. Кирпоноса, 16, територіальне управління Служби судової охорони у Чернігівській області.</w:t>
            </w:r>
          </w:p>
          <w:p w14:paraId="4EFB6756" w14:textId="77777777" w:rsidR="006854B6" w:rsidRDefault="006854B6" w:rsidP="0068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lightGray"/>
              </w:rPr>
            </w:pPr>
          </w:p>
          <w:p w14:paraId="1DB827DC" w14:textId="77777777" w:rsidR="006854B6" w:rsidRDefault="006854B6" w:rsidP="0068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lightGray"/>
              </w:rPr>
              <w:t>УВАГА !!!</w:t>
            </w:r>
          </w:p>
          <w:p w14:paraId="3CDDDFB0" w14:textId="77777777" w:rsidR="006854B6" w:rsidRDefault="006854B6" w:rsidP="0068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lightGray"/>
              </w:rPr>
      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      </w:r>
          </w:p>
          <w:p w14:paraId="26DB48B1" w14:textId="77777777" w:rsidR="006854B6" w:rsidRDefault="006854B6" w:rsidP="006854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highlight w:val="lightGray"/>
              </w:rPr>
              <w:t xml:space="preserve">      (респіратор або захисна маска, гумові (латексні) рукавички)</w:t>
            </w:r>
          </w:p>
          <w:p w14:paraId="45807B67" w14:textId="77777777" w:rsidR="006854B6" w:rsidRPr="003C5A31" w:rsidRDefault="006854B6" w:rsidP="006854B6">
            <w:pPr>
              <w:spacing w:after="0" w:line="240" w:lineRule="auto"/>
              <w:ind w:firstLine="773"/>
              <w:jc w:val="both"/>
              <w:rPr>
                <w:rFonts w:ascii="Times New Roman" w:hAnsi="Times New Roman"/>
                <w:sz w:val="28"/>
              </w:rPr>
            </w:pPr>
          </w:p>
          <w:p w14:paraId="6D0AF4BC" w14:textId="77777777" w:rsidR="006854B6" w:rsidRPr="003C5A31" w:rsidRDefault="006854B6" w:rsidP="006854B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</w:rPr>
            </w:pPr>
            <w:r w:rsidRPr="003C5A31">
              <w:rPr>
                <w:rFonts w:ascii="Times New Roman" w:hAnsi="Times New Roman"/>
                <w:b/>
                <w:sz w:val="28"/>
              </w:rPr>
              <w:t>5. Місце, дата та час початку проведення конкурсу:</w:t>
            </w:r>
          </w:p>
          <w:p w14:paraId="585BB3BA" w14:textId="77777777" w:rsidR="006854B6" w:rsidRPr="003C5A31" w:rsidRDefault="006854B6" w:rsidP="006854B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</w:rPr>
            </w:pPr>
            <w:r w:rsidRPr="003C5A31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510AC1E8" w14:textId="77777777" w:rsidR="006854B6" w:rsidRPr="003C5A31" w:rsidRDefault="006854B6" w:rsidP="006854B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26 травня</w:t>
            </w:r>
            <w:r w:rsidRPr="003C5A31">
              <w:rPr>
                <w:rFonts w:ascii="Times New Roman" w:hAnsi="Times New Roman"/>
                <w:b/>
                <w:bCs/>
                <w:sz w:val="28"/>
              </w:rPr>
              <w:t xml:space="preserve"> 2020 року - 09.30</w:t>
            </w:r>
            <w:r w:rsidRPr="003C5A31">
              <w:rPr>
                <w:rFonts w:ascii="Times New Roman" w:hAnsi="Times New Roman"/>
                <w:sz w:val="28"/>
              </w:rPr>
              <w:t xml:space="preserve"> (м. Чернігів, вул. Кирпоноса, 16, територіальне управління Служби судової охорони у Чернігівській області). </w:t>
            </w:r>
          </w:p>
          <w:p w14:paraId="24BDCB3B" w14:textId="77777777" w:rsidR="006854B6" w:rsidRPr="003C5A31" w:rsidRDefault="006854B6" w:rsidP="006854B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14:paraId="202A6A21" w14:textId="77777777" w:rsidR="006854B6" w:rsidRPr="003C5A31" w:rsidRDefault="006854B6" w:rsidP="006854B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5A31">
              <w:rPr>
                <w:rFonts w:ascii="Times New Roman" w:hAnsi="Times New Roman"/>
                <w:b/>
                <w:sz w:val="28"/>
              </w:rPr>
              <w:t xml:space="preserve">6. </w:t>
            </w:r>
            <w:r w:rsidRPr="003C5A31">
              <w:rPr>
                <w:rFonts w:ascii="Times New Roman" w:hAnsi="Times New Roman"/>
                <w:sz w:val="28"/>
              </w:rPr>
              <w:t xml:space="preserve">Контактна особа, яка надає додаткову інформацію з питань проведення конкурсу: </w:t>
            </w:r>
            <w:r w:rsidRPr="003C5A31">
              <w:rPr>
                <w:rFonts w:ascii="Times New Roman" w:hAnsi="Times New Roman"/>
                <w:b/>
                <w:sz w:val="28"/>
              </w:rPr>
              <w:t xml:space="preserve">Іванов Дмитро Миколайович, </w:t>
            </w:r>
            <w:proofErr w:type="spellStart"/>
            <w:r w:rsidRPr="003C5A31">
              <w:rPr>
                <w:rFonts w:ascii="Times New Roman" w:hAnsi="Times New Roman"/>
                <w:b/>
                <w:sz w:val="28"/>
              </w:rPr>
              <w:t>тел</w:t>
            </w:r>
            <w:proofErr w:type="spellEnd"/>
            <w:r w:rsidRPr="003C5A31">
              <w:rPr>
                <w:rFonts w:ascii="Times New Roman" w:hAnsi="Times New Roman"/>
                <w:b/>
                <w:sz w:val="28"/>
              </w:rPr>
              <w:t xml:space="preserve">. (0462) 66-52-86,  </w:t>
            </w:r>
            <w:r w:rsidRPr="003C5A31">
              <w:rPr>
                <w:rFonts w:ascii="Times New Roman" w:hAnsi="Times New Roman"/>
                <w:bCs/>
                <w:sz w:val="28"/>
              </w:rPr>
              <w:t>(vrpsso.chernigiv@gmail.com).</w:t>
            </w:r>
          </w:p>
          <w:p w14:paraId="4C1FD3AE" w14:textId="294FE52F" w:rsidR="00F1172D" w:rsidRPr="00F1172D" w:rsidRDefault="00F1172D" w:rsidP="00F1172D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172D" w:rsidRPr="00F1172D" w14:paraId="780DCE43" w14:textId="77777777" w:rsidTr="00A52DA4">
        <w:trPr>
          <w:trHeight w:val="408"/>
        </w:trPr>
        <w:tc>
          <w:tcPr>
            <w:tcW w:w="9768" w:type="dxa"/>
            <w:gridSpan w:val="3"/>
            <w:hideMark/>
          </w:tcPr>
          <w:p w14:paraId="33EBDF7B" w14:textId="77777777" w:rsidR="00F1172D" w:rsidRDefault="00F1172D" w:rsidP="00F1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Кваліфікаційні вимоги</w:t>
            </w:r>
          </w:p>
          <w:p w14:paraId="45DE3115" w14:textId="12612597" w:rsidR="006854B6" w:rsidRPr="00F1172D" w:rsidRDefault="006854B6" w:rsidP="00F1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1172D" w:rsidRPr="00F1172D" w14:paraId="6C453E8D" w14:textId="77777777" w:rsidTr="00A52DA4">
        <w:trPr>
          <w:trHeight w:val="408"/>
        </w:trPr>
        <w:tc>
          <w:tcPr>
            <w:tcW w:w="4032" w:type="dxa"/>
            <w:gridSpan w:val="2"/>
            <w:hideMark/>
          </w:tcPr>
          <w:p w14:paraId="44AEE629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Освіта</w:t>
            </w:r>
          </w:p>
        </w:tc>
        <w:tc>
          <w:tcPr>
            <w:tcW w:w="5736" w:type="dxa"/>
          </w:tcPr>
          <w:p w14:paraId="04C09C9F" w14:textId="253A0B69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Вища освіта </w:t>
            </w:r>
            <w:r w:rsidR="00CA0B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галузі знань «Право», </w:t>
            </w:r>
            <w:r w:rsidRPr="00F1172D">
              <w:rPr>
                <w:rFonts w:ascii="Times New Roman" w:eastAsia="Calibri" w:hAnsi="Times New Roman" w:cs="Times New Roman"/>
                <w:sz w:val="28"/>
                <w:szCs w:val="28"/>
              </w:rPr>
              <w:t>«Воєнні науки, національна безпека, безпека державного кордону»</w:t>
            </w: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AA6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«Освіта/Педагогіка»,</w:t>
            </w: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ступінь вищої освіти – магістр*. </w:t>
            </w:r>
          </w:p>
        </w:tc>
      </w:tr>
      <w:tr w:rsidR="00F1172D" w:rsidRPr="00F1172D" w14:paraId="0CDC1249" w14:textId="77777777" w:rsidTr="00A52DA4">
        <w:trPr>
          <w:trHeight w:val="408"/>
        </w:trPr>
        <w:tc>
          <w:tcPr>
            <w:tcW w:w="4032" w:type="dxa"/>
            <w:gridSpan w:val="2"/>
            <w:hideMark/>
          </w:tcPr>
          <w:p w14:paraId="377D894E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Досвід роботи</w:t>
            </w:r>
          </w:p>
        </w:tc>
        <w:tc>
          <w:tcPr>
            <w:tcW w:w="5736" w:type="dxa"/>
            <w:hideMark/>
          </w:tcPr>
          <w:p w14:paraId="66094655" w14:textId="420440EF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Стаж роботи в правоохоронних органах або військових формуваннях не менше 3 років;</w:t>
            </w:r>
          </w:p>
        </w:tc>
      </w:tr>
      <w:tr w:rsidR="00F1172D" w:rsidRPr="00F1172D" w14:paraId="52C5C80B" w14:textId="77777777" w:rsidTr="00A52DA4">
        <w:trPr>
          <w:trHeight w:val="408"/>
        </w:trPr>
        <w:tc>
          <w:tcPr>
            <w:tcW w:w="4032" w:type="dxa"/>
            <w:gridSpan w:val="2"/>
          </w:tcPr>
          <w:p w14:paraId="71B6211B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</w:tcPr>
          <w:p w14:paraId="7320F78D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3F47E478" w14:textId="77777777" w:rsidTr="00A52DA4">
        <w:trPr>
          <w:trHeight w:val="408"/>
        </w:trPr>
        <w:tc>
          <w:tcPr>
            <w:tcW w:w="4032" w:type="dxa"/>
            <w:gridSpan w:val="2"/>
            <w:hideMark/>
          </w:tcPr>
          <w:p w14:paraId="08983686" w14:textId="77777777" w:rsidR="00F1172D" w:rsidRPr="00F1172D" w:rsidRDefault="00F1172D" w:rsidP="00F1172D">
            <w:pPr>
              <w:spacing w:after="0" w:line="240" w:lineRule="atLeast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Володіння державною мовою</w:t>
            </w:r>
          </w:p>
        </w:tc>
        <w:tc>
          <w:tcPr>
            <w:tcW w:w="5736" w:type="dxa"/>
            <w:hideMark/>
          </w:tcPr>
          <w:p w14:paraId="52707511" w14:textId="77777777" w:rsidR="00F1172D" w:rsidRPr="00F1172D" w:rsidRDefault="00F1172D" w:rsidP="00F1172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Вільне володіння державною мовою.</w:t>
            </w:r>
          </w:p>
        </w:tc>
      </w:tr>
      <w:tr w:rsidR="00F1172D" w:rsidRPr="00F1172D" w14:paraId="6578D2BB" w14:textId="77777777" w:rsidTr="00A52DA4">
        <w:trPr>
          <w:trHeight w:val="408"/>
        </w:trPr>
        <w:tc>
          <w:tcPr>
            <w:tcW w:w="9768" w:type="dxa"/>
            <w:gridSpan w:val="3"/>
          </w:tcPr>
          <w:p w14:paraId="44149A86" w14:textId="77777777" w:rsidR="00F1172D" w:rsidRPr="00F1172D" w:rsidRDefault="00F1172D" w:rsidP="00F1172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191DEA6C" w14:textId="77777777" w:rsidTr="00A52DA4">
        <w:trPr>
          <w:trHeight w:val="408"/>
        </w:trPr>
        <w:tc>
          <w:tcPr>
            <w:tcW w:w="9768" w:type="dxa"/>
            <w:gridSpan w:val="3"/>
            <w:hideMark/>
          </w:tcPr>
          <w:p w14:paraId="673937C8" w14:textId="76608D9A" w:rsidR="00F1172D" w:rsidRPr="00F1172D" w:rsidRDefault="00F1172D" w:rsidP="00F1172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Вимоги до компетентност</w:t>
            </w:r>
            <w:r w:rsidR="008F79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</w:t>
            </w:r>
          </w:p>
        </w:tc>
      </w:tr>
      <w:tr w:rsidR="00F1172D" w:rsidRPr="00F1172D" w14:paraId="6D65A741" w14:textId="77777777" w:rsidTr="00A52DA4">
        <w:trPr>
          <w:trHeight w:val="408"/>
        </w:trPr>
        <w:tc>
          <w:tcPr>
            <w:tcW w:w="4008" w:type="dxa"/>
            <w:hideMark/>
          </w:tcPr>
          <w:p w14:paraId="2BB6E0E4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14:paraId="21DE5263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Встановлення цілей, пріоритетів та орієнтирів;</w:t>
            </w:r>
          </w:p>
          <w:p w14:paraId="690B6559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Стратегічне планування;</w:t>
            </w:r>
          </w:p>
          <w:p w14:paraId="753BE8D0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Багатофункціональність;</w:t>
            </w:r>
          </w:p>
          <w:p w14:paraId="165F5978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Ведення ділових переговорів;</w:t>
            </w:r>
          </w:p>
          <w:p w14:paraId="62F80544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Досягнення кінцевих результатів.</w:t>
            </w:r>
          </w:p>
          <w:p w14:paraId="5FEEF624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0002F059" w14:textId="77777777" w:rsidTr="00A52DA4">
        <w:trPr>
          <w:trHeight w:val="408"/>
        </w:trPr>
        <w:tc>
          <w:tcPr>
            <w:tcW w:w="4008" w:type="dxa"/>
            <w:hideMark/>
          </w:tcPr>
          <w:p w14:paraId="6FCE6332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14:paraId="5BC0554C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Здатність швидко приймати управлінські рішення та ефективно діяти в екстремальних ситуаціях.</w:t>
            </w:r>
          </w:p>
          <w:p w14:paraId="7C95203E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38767015" w14:textId="77777777" w:rsidTr="00A52DA4">
        <w:trPr>
          <w:trHeight w:val="408"/>
        </w:trPr>
        <w:tc>
          <w:tcPr>
            <w:tcW w:w="4008" w:type="dxa"/>
            <w:hideMark/>
          </w:tcPr>
          <w:p w14:paraId="0BCB49B2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14:paraId="10D6F075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Здатність систематизувати, узагальнювати інформацію;</w:t>
            </w:r>
          </w:p>
          <w:p w14:paraId="20D3820F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Гнучкість;</w:t>
            </w:r>
          </w:p>
          <w:p w14:paraId="6D3133BE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Проникливість.</w:t>
            </w:r>
          </w:p>
          <w:p w14:paraId="139AE601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0D5F6D3C" w14:textId="77777777" w:rsidTr="00A52DA4">
        <w:trPr>
          <w:trHeight w:val="408"/>
        </w:trPr>
        <w:tc>
          <w:tcPr>
            <w:tcW w:w="4008" w:type="dxa"/>
            <w:hideMark/>
          </w:tcPr>
          <w:p w14:paraId="32B6A68D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  <w:hideMark/>
          </w:tcPr>
          <w:p w14:paraId="24204FA8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Організація роботи та контроль;</w:t>
            </w:r>
          </w:p>
          <w:p w14:paraId="069CB11C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людськими ресурсами;</w:t>
            </w:r>
          </w:p>
          <w:p w14:paraId="444320D1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Вміння мотивувати підлеглих працівників.</w:t>
            </w:r>
          </w:p>
          <w:p w14:paraId="5E4EBAC1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1172D" w:rsidRPr="00F1172D" w14:paraId="324A8695" w14:textId="77777777" w:rsidTr="00A52DA4">
        <w:trPr>
          <w:trHeight w:val="408"/>
        </w:trPr>
        <w:tc>
          <w:tcPr>
            <w:tcW w:w="4008" w:type="dxa"/>
            <w:hideMark/>
          </w:tcPr>
          <w:p w14:paraId="20EE5896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14:paraId="72C93866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Принциповість, рішучість і вимогливість під час прийняття рішень;</w:t>
            </w:r>
          </w:p>
          <w:p w14:paraId="2C858CF4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Системність;</w:t>
            </w:r>
          </w:p>
          <w:p w14:paraId="1A7D35B3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Самоорганізація та саморозвиток;</w:t>
            </w:r>
          </w:p>
          <w:p w14:paraId="5081CB53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Політична нейтральність.</w:t>
            </w:r>
          </w:p>
          <w:p w14:paraId="1E620AF1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3B52A0FF" w14:textId="77777777" w:rsidTr="00A52DA4">
        <w:trPr>
          <w:trHeight w:val="408"/>
        </w:trPr>
        <w:tc>
          <w:tcPr>
            <w:tcW w:w="4008" w:type="dxa"/>
            <w:hideMark/>
          </w:tcPr>
          <w:p w14:paraId="7019E375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14:paraId="2C37FDD6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</w:t>
            </w:r>
          </w:p>
          <w:p w14:paraId="7B11B7CE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14:paraId="71C55B76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12BBDD52" w14:textId="77777777" w:rsidTr="00A52DA4">
        <w:trPr>
          <w:trHeight w:val="408"/>
        </w:trPr>
        <w:tc>
          <w:tcPr>
            <w:tcW w:w="4008" w:type="dxa"/>
            <w:hideMark/>
          </w:tcPr>
          <w:p w14:paraId="6BF73C76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  <w:hideMark/>
          </w:tcPr>
          <w:p w14:paraId="06D7754E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основ законодавства про інформацію.</w:t>
            </w:r>
          </w:p>
        </w:tc>
      </w:tr>
      <w:tr w:rsidR="00F1172D" w:rsidRPr="00F1172D" w14:paraId="0C3BDF64" w14:textId="77777777" w:rsidTr="00A52DA4">
        <w:trPr>
          <w:trHeight w:val="408"/>
        </w:trPr>
        <w:tc>
          <w:tcPr>
            <w:tcW w:w="4008" w:type="dxa"/>
          </w:tcPr>
          <w:p w14:paraId="4C265E2B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gridSpan w:val="2"/>
          </w:tcPr>
          <w:p w14:paraId="76F7671E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3EC566EC" w14:textId="77777777" w:rsidTr="00A52DA4">
        <w:trPr>
          <w:trHeight w:val="408"/>
        </w:trPr>
        <w:tc>
          <w:tcPr>
            <w:tcW w:w="9768" w:type="dxa"/>
            <w:gridSpan w:val="3"/>
            <w:hideMark/>
          </w:tcPr>
          <w:p w14:paraId="6FF5AB9C" w14:textId="64784E4B" w:rsidR="00F1172D" w:rsidRPr="00F1172D" w:rsidRDefault="00F1172D" w:rsidP="00F1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Професійні знання</w:t>
            </w:r>
          </w:p>
        </w:tc>
      </w:tr>
      <w:tr w:rsidR="00F1172D" w:rsidRPr="00F1172D" w14:paraId="29654F1B" w14:textId="77777777" w:rsidTr="00A52DA4">
        <w:trPr>
          <w:trHeight w:val="408"/>
        </w:trPr>
        <w:tc>
          <w:tcPr>
            <w:tcW w:w="4008" w:type="dxa"/>
            <w:hideMark/>
          </w:tcPr>
          <w:p w14:paraId="360A5143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14:paraId="44DC55E6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14:paraId="53D83B3C" w14:textId="77777777" w:rsidR="00F1172D" w:rsidRPr="00F1172D" w:rsidRDefault="00F1172D" w:rsidP="00F1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72D" w:rsidRPr="00F1172D" w14:paraId="6AF32F9D" w14:textId="77777777" w:rsidTr="00A52DA4">
        <w:trPr>
          <w:trHeight w:val="408"/>
        </w:trPr>
        <w:tc>
          <w:tcPr>
            <w:tcW w:w="4008" w:type="dxa"/>
            <w:hideMark/>
          </w:tcPr>
          <w:p w14:paraId="2E987E46" w14:textId="77777777" w:rsidR="00F1172D" w:rsidRPr="00F1172D" w:rsidRDefault="00F1172D" w:rsidP="00F11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14:paraId="2B311780" w14:textId="77777777" w:rsidR="00F1172D" w:rsidRPr="00F1172D" w:rsidRDefault="00F1172D" w:rsidP="00F1172D">
            <w:pPr>
              <w:spacing w:after="0" w:line="240" w:lineRule="auto"/>
              <w:ind w:left="88" w:right="9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17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Знання: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14:paraId="155F5BB3" w14:textId="77777777" w:rsidR="00F1172D" w:rsidRPr="00F1172D" w:rsidRDefault="00F1172D" w:rsidP="00F1172D">
            <w:pPr>
              <w:spacing w:after="0" w:line="240" w:lineRule="auto"/>
              <w:ind w:left="88" w:right="96" w:hanging="13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F1172D">
              <w:rPr>
                <w:rFonts w:ascii="Times New Roman" w:eastAsia="Calibri" w:hAnsi="Times New Roman" w:cs="Calibri"/>
                <w:sz w:val="28"/>
                <w:szCs w:val="28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14:paraId="064D9F79" w14:textId="77777777" w:rsidR="00F1172D" w:rsidRPr="00F1172D" w:rsidRDefault="00F1172D" w:rsidP="00F1172D">
            <w:pPr>
              <w:spacing w:after="0" w:line="240" w:lineRule="auto"/>
              <w:ind w:left="88" w:right="96" w:hanging="13"/>
              <w:contextualSpacing/>
              <w:jc w:val="both"/>
              <w:rPr>
                <w:rFonts w:ascii="Times New Roman" w:eastAsia="Calibri" w:hAnsi="Times New Roman" w:cs="Calibri"/>
                <w:sz w:val="28"/>
              </w:rPr>
            </w:pPr>
            <w:r w:rsidRPr="00F1172D">
              <w:rPr>
                <w:rFonts w:ascii="Times New Roman" w:eastAsia="Calibri" w:hAnsi="Times New Roman" w:cs="Calibri"/>
                <w:sz w:val="28"/>
              </w:rPr>
              <w:lastRenderedPageBreak/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14:paraId="6AEB9655" w14:textId="77777777" w:rsidR="00F1172D" w:rsidRPr="00F1172D" w:rsidRDefault="00F1172D" w:rsidP="00F1172D">
            <w:pPr>
              <w:spacing w:after="0" w:line="240" w:lineRule="auto"/>
              <w:ind w:left="88" w:right="96" w:hanging="13"/>
              <w:contextualSpacing/>
              <w:jc w:val="both"/>
              <w:rPr>
                <w:rFonts w:ascii="Times New Roman" w:eastAsia="Calibri" w:hAnsi="Times New Roman" w:cs="Calibri"/>
                <w:sz w:val="28"/>
              </w:rPr>
            </w:pPr>
          </w:p>
        </w:tc>
      </w:tr>
    </w:tbl>
    <w:p w14:paraId="0E769A3E" w14:textId="77777777" w:rsidR="00CA04BB" w:rsidRDefault="00F1172D" w:rsidP="008F7919">
      <w:pPr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1172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14:paraId="7707E7E7" w14:textId="77777777" w:rsidR="00F1172D" w:rsidRDefault="00F1172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F117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2D"/>
    <w:rsid w:val="001908E0"/>
    <w:rsid w:val="002B32D1"/>
    <w:rsid w:val="005525F9"/>
    <w:rsid w:val="006854B6"/>
    <w:rsid w:val="008F7919"/>
    <w:rsid w:val="00AA65F6"/>
    <w:rsid w:val="00CA04BB"/>
    <w:rsid w:val="00CA0B61"/>
    <w:rsid w:val="00DE20FF"/>
    <w:rsid w:val="00F1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9DE1"/>
  <w15:docId w15:val="{DE6ADE08-8595-416C-A647-5B64F51A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908E0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1908E0"/>
    <w:rPr>
      <w:rFonts w:ascii="Times New Roman" w:eastAsia="Times New Roman" w:hAnsi="Times New Roman" w:cs="Times New Roman"/>
      <w:sz w:val="28"/>
      <w:szCs w:val="2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5412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2020-05-06T11:37:00Z</dcterms:created>
  <dcterms:modified xsi:type="dcterms:W3CDTF">2020-05-07T14:58:00Z</dcterms:modified>
</cp:coreProperties>
</file>