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0FB43CD2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C20941">
        <w:rPr>
          <w:b/>
          <w:bCs/>
          <w:color w:val="auto"/>
          <w:lang w:eastAsia="ru-RU" w:bidi="ru-RU"/>
        </w:rPr>
        <w:t>10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2363577D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C209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15 грудня</w:t>
      </w:r>
      <w:r w:rsidR="00A41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7AFC09BE" w14:textId="77777777" w:rsidR="00164365" w:rsidRPr="00164365" w:rsidRDefault="00164365" w:rsidP="001A61AF">
      <w:pPr>
        <w:tabs>
          <w:tab w:val="left" w:pos="6379"/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Голова Комісії:                                                    полковник Служби Голець В.І.  </w:t>
      </w: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059DA3B" w14:textId="073AB1AA" w:rsidR="00C80582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</w:t>
      </w:r>
      <w:r w:rsidR="00C805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="00672186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71BE7A9B" w14:textId="337280D3" w:rsidR="00803CD2" w:rsidRDefault="00803CD2" w:rsidP="00803CD2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0879DB1C" w14:textId="4AC4E383" w:rsidR="005D5DBB" w:rsidRPr="00164365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8F52913" w14:textId="77777777" w:rsidR="005D5DBB" w:rsidRDefault="005D5DBB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2989D6BE" w:rsidR="00F10ECA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полковник Служби Черкашин О.В.</w:t>
      </w:r>
    </w:p>
    <w:p w14:paraId="21C26BEE" w14:textId="77777777" w:rsidR="00C20941" w:rsidRPr="00164365" w:rsidRDefault="00C20941" w:rsidP="001A61AF">
      <w:pPr>
        <w:spacing w:line="21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Зубенко А.С</w:t>
      </w:r>
      <w:r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27FFF763" w14:textId="77777777" w:rsidR="00C20941" w:rsidRDefault="00C20941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D34F584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майор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Мироненко Д.В.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2C195C0A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132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І</w:t>
      </w:r>
      <w:proofErr w:type="spellStart"/>
      <w:r w:rsidR="00A132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ванов</w:t>
      </w:r>
      <w:proofErr w:type="spellEnd"/>
      <w:r w:rsidR="00A132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A132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Д.М.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1" w:name="bookmark0"/>
      <w:bookmarkStart w:id="2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1"/>
    <w:bookmarkEnd w:id="2"/>
    <w:p w14:paraId="4693636E" w14:textId="5D5822B0" w:rsidR="006355F7" w:rsidRDefault="006355F7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Комісії полковника Служби Гольця В.І., який повідомив, що відповідно до наказу начальника територіального управління Служби судової охорони від </w:t>
      </w:r>
      <w:bookmarkStart w:id="3" w:name="_Hlk69907592"/>
      <w:bookmarkStart w:id="4" w:name="_Hlk52437570"/>
      <w:r w:rsidR="003F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18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744B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1</w:t>
      </w:r>
      <w:r w:rsidR="003F0C1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1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6A6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A55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3F0C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4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33A46ACD" w14:textId="77777777" w:rsidR="003F0C1E" w:rsidRPr="003F0C1E" w:rsidRDefault="003F0C1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посада;</w:t>
      </w:r>
    </w:p>
    <w:p w14:paraId="45A21283" w14:textId="77777777" w:rsidR="003F0C1E" w:rsidRPr="003F0C1E" w:rsidRDefault="003F0C1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посада;</w:t>
      </w:r>
    </w:p>
    <w:p w14:paraId="75AD15D6" w14:textId="77777777" w:rsidR="003F0C1E" w:rsidRPr="003F0C1E" w:rsidRDefault="003F0C1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посада.</w:t>
      </w:r>
    </w:p>
    <w:p w14:paraId="720136E9" w14:textId="77777777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5A129252" w14:textId="4E9D389C" w:rsidR="00904285" w:rsidRDefault="00904285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0918B8C" w14:textId="77777777" w:rsidR="003357BE" w:rsidRPr="00912402" w:rsidRDefault="003357B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3CB673E" w14:textId="0C2BA250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lastRenderedPageBreak/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76D801A3" w:rsidR="00334E58" w:rsidRPr="000C20EF" w:rsidRDefault="00E90B4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майора Служби судової охорони Мироненка Дмитра Васильовича – провідного спеціаліста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2BD7C36F" w:rsidR="006355F7" w:rsidRPr="000C20EF" w:rsidRDefault="006355F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  <w:lang w:eastAsia="ru-RU" w:bidi="ru-RU"/>
        </w:rPr>
        <w:t>Голова комісії полковник Служби</w:t>
      </w:r>
      <w:r w:rsidRPr="000C20EF">
        <w:rPr>
          <w:color w:val="auto"/>
        </w:rPr>
        <w:t xml:space="preserve"> Голець В.І.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5" w:name="bookmark2"/>
      <w:bookmarkStart w:id="6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5"/>
      <w:bookmarkEnd w:id="6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1A61AF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031C8DE1" w:rsidR="00752CCF" w:rsidRDefault="00752CC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Комісії </w:t>
      </w:r>
      <w:r w:rsidR="00A1322A">
        <w:rPr>
          <w:color w:val="auto"/>
        </w:rPr>
        <w:t xml:space="preserve">Іванова Д.М.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2C794CF9" w14:textId="1829DA37" w:rsidR="00F74642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0EED7CEC" w14:textId="52850F24" w:rsidR="00991219" w:rsidRPr="00991219" w:rsidRDefault="00991219" w:rsidP="001A61AF">
      <w:pPr>
        <w:tabs>
          <w:tab w:val="left" w:pos="1134"/>
        </w:tabs>
        <w:spacing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219">
        <w:rPr>
          <w:rFonts w:ascii="Times New Roman" w:hAnsi="Times New Roman" w:cs="Times New Roman"/>
          <w:sz w:val="26"/>
          <w:szCs w:val="26"/>
        </w:rPr>
        <w:t>Глущенко Олександр Олександрович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C8B8AC8" w14:textId="55A2C94B" w:rsidR="00991219" w:rsidRPr="00991219" w:rsidRDefault="009912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1219">
        <w:rPr>
          <w:rFonts w:ascii="Times New Roman" w:hAnsi="Times New Roman" w:cs="Times New Roman"/>
          <w:sz w:val="26"/>
          <w:szCs w:val="26"/>
        </w:rPr>
        <w:t>Мамоненко</w:t>
      </w:r>
      <w:proofErr w:type="spellEnd"/>
      <w:r w:rsidRPr="00991219">
        <w:rPr>
          <w:rFonts w:ascii="Times New Roman" w:hAnsi="Times New Roman" w:cs="Times New Roman"/>
          <w:sz w:val="26"/>
          <w:szCs w:val="26"/>
        </w:rPr>
        <w:t xml:space="preserve"> Юрій Михайлович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0B92B1" w14:textId="61112DB1" w:rsidR="00991219" w:rsidRPr="00991219" w:rsidRDefault="009912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1219">
        <w:rPr>
          <w:rFonts w:ascii="Times New Roman" w:hAnsi="Times New Roman" w:cs="Times New Roman"/>
          <w:sz w:val="26"/>
          <w:szCs w:val="26"/>
        </w:rPr>
        <w:t>Шкеда</w:t>
      </w:r>
      <w:proofErr w:type="spellEnd"/>
      <w:r w:rsidRPr="00991219">
        <w:rPr>
          <w:rFonts w:ascii="Times New Roman" w:hAnsi="Times New Roman" w:cs="Times New Roman"/>
          <w:sz w:val="26"/>
          <w:szCs w:val="26"/>
        </w:rPr>
        <w:t xml:space="preserve"> Ярослав Владиславович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A01178" w14:textId="4B0D0C74" w:rsidR="00F74642" w:rsidRDefault="00991219" w:rsidP="001A61AF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91219">
        <w:rPr>
          <w:rFonts w:ascii="Times New Roman" w:hAnsi="Times New Roman" w:cs="Times New Roman"/>
          <w:sz w:val="26"/>
          <w:szCs w:val="26"/>
        </w:rPr>
        <w:t>Копилок Ігор Валентинович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448AA6FA" w14:textId="28706103" w:rsidR="00F74642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1068E217" w14:textId="42CDE5BC" w:rsidR="00991219" w:rsidRPr="00991219" w:rsidRDefault="009912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1219">
        <w:rPr>
          <w:rFonts w:ascii="Times New Roman" w:hAnsi="Times New Roman" w:cs="Times New Roman"/>
          <w:sz w:val="26"/>
          <w:szCs w:val="26"/>
        </w:rPr>
        <w:t>Чернобай</w:t>
      </w:r>
      <w:proofErr w:type="spellEnd"/>
      <w:r w:rsidRPr="00991219">
        <w:rPr>
          <w:rFonts w:ascii="Times New Roman" w:hAnsi="Times New Roman" w:cs="Times New Roman"/>
          <w:sz w:val="26"/>
          <w:szCs w:val="26"/>
        </w:rPr>
        <w:t xml:space="preserve"> Микола Олександрович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3EF893C" w14:textId="6FF341EC" w:rsidR="00991219" w:rsidRPr="00991219" w:rsidRDefault="009912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91219">
        <w:rPr>
          <w:rFonts w:ascii="Times New Roman" w:hAnsi="Times New Roman" w:cs="Times New Roman"/>
          <w:sz w:val="26"/>
          <w:szCs w:val="26"/>
        </w:rPr>
        <w:t>Сташук</w:t>
      </w:r>
      <w:proofErr w:type="spellEnd"/>
      <w:r w:rsidRPr="00991219">
        <w:rPr>
          <w:rFonts w:ascii="Times New Roman" w:hAnsi="Times New Roman" w:cs="Times New Roman"/>
          <w:sz w:val="26"/>
          <w:szCs w:val="26"/>
        </w:rPr>
        <w:t xml:space="preserve"> Ярослав Олегович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FFA45E" w14:textId="6234F8C3" w:rsidR="00991219" w:rsidRPr="00991219" w:rsidRDefault="009912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991219">
        <w:rPr>
          <w:rFonts w:ascii="Times New Roman" w:hAnsi="Times New Roman" w:cs="Times New Roman"/>
          <w:sz w:val="26"/>
          <w:szCs w:val="26"/>
        </w:rPr>
        <w:t>Свириденко Єгор Олександрович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6EA2C9" w14:textId="77777777" w:rsidR="00F74642" w:rsidRPr="00D609A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6349958" w14:textId="5643CC48" w:rsidR="00F74642" w:rsidRPr="003F0C1E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4F5BB29C" w14:textId="16A2533C" w:rsidR="00D609A9" w:rsidRPr="00D609A9" w:rsidRDefault="00D609A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D609A9">
        <w:rPr>
          <w:rFonts w:ascii="Times New Roman" w:hAnsi="Times New Roman" w:cs="Times New Roman"/>
          <w:sz w:val="26"/>
          <w:szCs w:val="26"/>
        </w:rPr>
        <w:t>Мазур Андрій Анатолійович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FB40CEA" w14:textId="3F7E2A97" w:rsidR="00A1322A" w:rsidRDefault="00D609A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609A9">
        <w:rPr>
          <w:rFonts w:ascii="Times New Roman" w:hAnsi="Times New Roman" w:cs="Times New Roman"/>
          <w:sz w:val="26"/>
          <w:szCs w:val="26"/>
        </w:rPr>
        <w:t>Чекус</w:t>
      </w:r>
      <w:proofErr w:type="spellEnd"/>
      <w:r w:rsidRPr="00D609A9">
        <w:rPr>
          <w:rFonts w:ascii="Times New Roman" w:hAnsi="Times New Roman" w:cs="Times New Roman"/>
          <w:sz w:val="26"/>
          <w:szCs w:val="26"/>
        </w:rPr>
        <w:t xml:space="preserve"> Євген Юрійович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7" w:name="_Hlk116463087"/>
    </w:p>
    <w:p w14:paraId="6634B533" w14:textId="77777777" w:rsidR="00D609A9" w:rsidRPr="00816438" w:rsidRDefault="00D609A9" w:rsidP="001A61AF">
      <w:pPr>
        <w:tabs>
          <w:tab w:val="left" w:pos="1134"/>
        </w:tabs>
        <w:spacing w:line="216" w:lineRule="auto"/>
        <w:rPr>
          <w:color w:val="FF0000"/>
          <w:lang w:eastAsia="ar-SA" w:bidi="ar-SA"/>
        </w:rPr>
      </w:pPr>
    </w:p>
    <w:bookmarkEnd w:id="7"/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0182B076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D609A9" w:rsidRPr="00D609A9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4A6DBC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A1322A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D609A9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4A6DBC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.2022 № 1</w:t>
      </w:r>
      <w:r w:rsidR="00D609A9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95</w:t>
      </w:r>
      <w:r w:rsidR="004A6DBC" w:rsidRPr="00D609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«Про оголошення конкурсу на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7E4DA4A7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D609A9">
        <w:rPr>
          <w:color w:val="auto"/>
        </w:rPr>
        <w:t xml:space="preserve">від </w:t>
      </w:r>
      <w:r w:rsidR="00D609A9" w:rsidRPr="00D609A9">
        <w:rPr>
          <w:color w:val="auto"/>
        </w:rPr>
        <w:t>18</w:t>
      </w:r>
      <w:r w:rsidR="00A1322A" w:rsidRPr="00D609A9">
        <w:rPr>
          <w:color w:val="auto"/>
        </w:rPr>
        <w:t>.1</w:t>
      </w:r>
      <w:r w:rsidR="00D609A9" w:rsidRPr="00D609A9">
        <w:rPr>
          <w:color w:val="auto"/>
        </w:rPr>
        <w:t>1</w:t>
      </w:r>
      <w:r w:rsidR="004A6DBC" w:rsidRPr="00D609A9">
        <w:rPr>
          <w:color w:val="auto"/>
          <w:lang w:eastAsia="ru-RU" w:bidi="ru-RU"/>
        </w:rPr>
        <w:t>.2022 № 1</w:t>
      </w:r>
      <w:r w:rsidR="00D609A9" w:rsidRPr="00D609A9">
        <w:rPr>
          <w:color w:val="auto"/>
          <w:lang w:eastAsia="ru-RU" w:bidi="ru-RU"/>
        </w:rPr>
        <w:t>95</w:t>
      </w:r>
      <w:r w:rsidR="004A6DBC" w:rsidRPr="00D609A9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7777777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33488D9F" w:rsidR="007662BF" w:rsidRPr="001D709E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1D709E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18D51252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proofErr w:type="spellStart"/>
      <w:r w:rsidR="001B511F" w:rsidRPr="006D6442">
        <w:rPr>
          <w:color w:val="auto"/>
          <w:shd w:val="clear" w:color="auto" w:fill="FFFFFF"/>
        </w:rPr>
        <w:t>Национальн</w:t>
      </w:r>
      <w:r w:rsidR="006D6442" w:rsidRPr="006D6442">
        <w:rPr>
          <w:color w:val="auto"/>
          <w:shd w:val="clear" w:color="auto" w:fill="FFFFFF"/>
        </w:rPr>
        <w:t>ого</w:t>
      </w:r>
      <w:proofErr w:type="spellEnd"/>
      <w:r w:rsidR="001B511F" w:rsidRPr="006D6442">
        <w:rPr>
          <w:color w:val="auto"/>
          <w:shd w:val="clear" w:color="auto" w:fill="FFFFFF"/>
        </w:rPr>
        <w:t xml:space="preserve"> </w:t>
      </w:r>
      <w:proofErr w:type="spellStart"/>
      <w:r w:rsidR="001B511F" w:rsidRPr="006D6442">
        <w:rPr>
          <w:color w:val="auto"/>
          <w:shd w:val="clear" w:color="auto" w:fill="FFFFFF"/>
        </w:rPr>
        <w:t>университет</w:t>
      </w:r>
      <w:r w:rsidR="006D6442" w:rsidRPr="006D6442">
        <w:rPr>
          <w:color w:val="auto"/>
          <w:shd w:val="clear" w:color="auto" w:fill="FFFFFF"/>
        </w:rPr>
        <w:t>у</w:t>
      </w:r>
      <w:proofErr w:type="spellEnd"/>
      <w:r w:rsidR="001B511F" w:rsidRPr="006D6442">
        <w:rPr>
          <w:color w:val="auto"/>
          <w:shd w:val="clear" w:color="auto" w:fill="FFFFFF"/>
        </w:rPr>
        <w:t xml:space="preserve"> «</w:t>
      </w:r>
      <w:proofErr w:type="spellStart"/>
      <w:r w:rsidR="001B511F" w:rsidRPr="006D6442">
        <w:rPr>
          <w:color w:val="auto"/>
          <w:shd w:val="clear" w:color="auto" w:fill="FFFFFF"/>
        </w:rPr>
        <w:t>Черниговский</w:t>
      </w:r>
      <w:proofErr w:type="spellEnd"/>
      <w:r w:rsidR="001B511F" w:rsidRPr="006D6442">
        <w:rPr>
          <w:color w:val="auto"/>
          <w:shd w:val="clear" w:color="auto" w:fill="FFFFFF"/>
        </w:rPr>
        <w:t xml:space="preserve"> </w:t>
      </w:r>
      <w:proofErr w:type="spellStart"/>
      <w:r w:rsidR="001B511F" w:rsidRPr="006D6442">
        <w:rPr>
          <w:color w:val="auto"/>
          <w:shd w:val="clear" w:color="auto" w:fill="FFFFFF"/>
        </w:rPr>
        <w:t>коллегиум</w:t>
      </w:r>
      <w:proofErr w:type="spellEnd"/>
      <w:r w:rsidR="001B511F" w:rsidRPr="006D6442">
        <w:rPr>
          <w:color w:val="auto"/>
          <w:shd w:val="clear" w:color="auto" w:fill="FFFFFF"/>
        </w:rPr>
        <w:t xml:space="preserve">» </w:t>
      </w:r>
      <w:proofErr w:type="spellStart"/>
      <w:r w:rsidR="001B511F" w:rsidRPr="006D6442">
        <w:rPr>
          <w:color w:val="auto"/>
          <w:shd w:val="clear" w:color="auto" w:fill="FFFFFF"/>
        </w:rPr>
        <w:t>имени</w:t>
      </w:r>
      <w:proofErr w:type="spellEnd"/>
      <w:r w:rsidR="001B511F" w:rsidRPr="006D6442">
        <w:rPr>
          <w:color w:val="auto"/>
          <w:shd w:val="clear" w:color="auto" w:fill="FFFFFF"/>
        </w:rPr>
        <w:t xml:space="preserve"> </w:t>
      </w:r>
      <w:r w:rsidR="0037717D">
        <w:rPr>
          <w:color w:val="auto"/>
          <w:shd w:val="clear" w:color="auto" w:fill="FFFFFF"/>
        </w:rPr>
        <w:t xml:space="preserve">     </w:t>
      </w:r>
      <w:r w:rsidR="001B511F" w:rsidRPr="006D6442">
        <w:rPr>
          <w:color w:val="auto"/>
          <w:shd w:val="clear" w:color="auto" w:fill="FFFFFF"/>
        </w:rPr>
        <w:t>Т. Г. Шевченко</w:t>
      </w:r>
      <w:r w:rsidRPr="006D6442">
        <w:rPr>
          <w:color w:val="auto"/>
        </w:rPr>
        <w:t>.</w:t>
      </w:r>
    </w:p>
    <w:p w14:paraId="2960B626" w14:textId="23495A06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081FCE" w:rsidRPr="006D6442">
        <w:rPr>
          <w:color w:val="auto"/>
        </w:rPr>
        <w:t>майор Служби судової охорони Мироненк</w:t>
      </w:r>
      <w:r w:rsidR="0023394E" w:rsidRPr="006D6442">
        <w:rPr>
          <w:color w:val="auto"/>
        </w:rPr>
        <w:t>о</w:t>
      </w:r>
      <w:r w:rsidR="00081FCE" w:rsidRPr="006D6442">
        <w:rPr>
          <w:color w:val="auto"/>
        </w:rPr>
        <w:t xml:space="preserve"> Дмитр</w:t>
      </w:r>
      <w:r w:rsidR="0023394E" w:rsidRPr="006D6442">
        <w:rPr>
          <w:color w:val="auto"/>
        </w:rPr>
        <w:t>о</w:t>
      </w:r>
      <w:r w:rsidR="00081FCE" w:rsidRPr="006D6442">
        <w:rPr>
          <w:color w:val="auto"/>
        </w:rPr>
        <w:t xml:space="preserve"> Васильович – провідн</w:t>
      </w:r>
      <w:r w:rsidR="0023394E" w:rsidRPr="006D6442">
        <w:rPr>
          <w:color w:val="auto"/>
        </w:rPr>
        <w:t>ий</w:t>
      </w:r>
      <w:r w:rsidR="00081FCE" w:rsidRPr="006D6442">
        <w:rPr>
          <w:color w:val="auto"/>
        </w:rPr>
        <w:t xml:space="preserve"> спеціаліст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793C3289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A1322A" w:rsidRPr="006D6442">
        <w:rPr>
          <w:color w:val="auto"/>
        </w:rPr>
        <w:t>Іванова Д.М.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кандидатів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</w:t>
      </w:r>
      <w:r w:rsidRPr="00057019">
        <w:rPr>
          <w:color w:val="auto"/>
        </w:rPr>
        <w:t>узагальнення.</w:t>
      </w:r>
    </w:p>
    <w:p w14:paraId="780CE26C" w14:textId="43A22F40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 xml:space="preserve">Адміністратором узагальнено результати оцінювання рівня фізичної підготовки кандидатів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3FFB84B0" w14:textId="77777777" w:rsidR="00057019" w:rsidRPr="00816438" w:rsidRDefault="0005701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</w:rPr>
      </w:pPr>
    </w:p>
    <w:p w14:paraId="44B39734" w14:textId="6AA32949" w:rsidR="00FA2778" w:rsidRDefault="00FA277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073D4E7" w14:textId="46BB58C4" w:rsidR="003357BE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77777777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lastRenderedPageBreak/>
        <w:t xml:space="preserve">Слухали: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3D4BB81F" w14:textId="77777777" w:rsidR="00057019" w:rsidRDefault="00057019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1CE356E1" w14:textId="09150B97" w:rsidR="00057019" w:rsidRPr="00057019" w:rsidRDefault="00057019" w:rsidP="001A61AF">
      <w:pPr>
        <w:tabs>
          <w:tab w:val="left" w:pos="1134"/>
        </w:tabs>
        <w:spacing w:line="21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7019">
        <w:rPr>
          <w:rFonts w:ascii="Times New Roman" w:hAnsi="Times New Roman" w:cs="Times New Roman"/>
          <w:color w:val="auto"/>
          <w:sz w:val="26"/>
          <w:szCs w:val="26"/>
        </w:rPr>
        <w:t>Глущенко Олександр Олександрович – зараховано;</w:t>
      </w:r>
    </w:p>
    <w:p w14:paraId="5888B281" w14:textId="138D66C1" w:rsidR="00057019" w:rsidRPr="00057019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057019">
        <w:rPr>
          <w:rFonts w:ascii="Times New Roman" w:hAnsi="Times New Roman" w:cs="Times New Roman"/>
          <w:color w:val="auto"/>
          <w:sz w:val="26"/>
          <w:szCs w:val="26"/>
        </w:rPr>
        <w:t>Мамоненко</w:t>
      </w:r>
      <w:proofErr w:type="spellEnd"/>
      <w:r w:rsidRPr="00057019">
        <w:rPr>
          <w:rFonts w:ascii="Times New Roman" w:hAnsi="Times New Roman" w:cs="Times New Roman"/>
          <w:color w:val="auto"/>
          <w:sz w:val="26"/>
          <w:szCs w:val="26"/>
        </w:rPr>
        <w:t xml:space="preserve"> Юрій Михайлович – зараховано;</w:t>
      </w:r>
    </w:p>
    <w:p w14:paraId="0F34E49F" w14:textId="00C4994C" w:rsidR="00057019" w:rsidRPr="00057019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057019">
        <w:rPr>
          <w:rFonts w:ascii="Times New Roman" w:hAnsi="Times New Roman" w:cs="Times New Roman"/>
          <w:color w:val="auto"/>
          <w:sz w:val="26"/>
          <w:szCs w:val="26"/>
        </w:rPr>
        <w:t>Шкеда</w:t>
      </w:r>
      <w:proofErr w:type="spellEnd"/>
      <w:r w:rsidRPr="00057019">
        <w:rPr>
          <w:rFonts w:ascii="Times New Roman" w:hAnsi="Times New Roman" w:cs="Times New Roman"/>
          <w:color w:val="auto"/>
          <w:sz w:val="26"/>
          <w:szCs w:val="26"/>
        </w:rPr>
        <w:t xml:space="preserve"> Ярослав Владиславович – зараховано;</w:t>
      </w:r>
    </w:p>
    <w:p w14:paraId="7B334E7F" w14:textId="6BA2C423" w:rsidR="00057019" w:rsidRPr="00057019" w:rsidRDefault="00057019" w:rsidP="001A61AF">
      <w:pPr>
        <w:pStyle w:val="af"/>
        <w:spacing w:line="21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7019">
        <w:rPr>
          <w:rFonts w:ascii="Times New Roman" w:hAnsi="Times New Roman" w:cs="Times New Roman"/>
          <w:sz w:val="26"/>
          <w:szCs w:val="26"/>
        </w:rPr>
        <w:t>Копилок Ігор Валентинович – зараховано.</w:t>
      </w:r>
    </w:p>
    <w:p w14:paraId="7A575AD0" w14:textId="77777777" w:rsidR="00057019" w:rsidRPr="00991219" w:rsidRDefault="00057019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443E75C" w14:textId="77777777" w:rsidR="00057019" w:rsidRDefault="00057019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3C0F6966" w14:textId="0F74A3CC" w:rsidR="00057019" w:rsidRPr="00057019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057019">
        <w:rPr>
          <w:rFonts w:ascii="Times New Roman" w:hAnsi="Times New Roman" w:cs="Times New Roman"/>
          <w:color w:val="auto"/>
          <w:sz w:val="26"/>
          <w:szCs w:val="26"/>
        </w:rPr>
        <w:t>Чернобай</w:t>
      </w:r>
      <w:proofErr w:type="spellEnd"/>
      <w:r w:rsidRPr="00057019">
        <w:rPr>
          <w:rFonts w:ascii="Times New Roman" w:hAnsi="Times New Roman" w:cs="Times New Roman"/>
          <w:color w:val="auto"/>
          <w:sz w:val="26"/>
          <w:szCs w:val="26"/>
        </w:rPr>
        <w:t xml:space="preserve"> Микола Олександрович – зараховано;</w:t>
      </w:r>
    </w:p>
    <w:p w14:paraId="364B31A4" w14:textId="401E8E05" w:rsidR="00057019" w:rsidRPr="00057019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057019">
        <w:rPr>
          <w:rFonts w:ascii="Times New Roman" w:hAnsi="Times New Roman" w:cs="Times New Roman"/>
          <w:color w:val="auto"/>
          <w:sz w:val="26"/>
          <w:szCs w:val="26"/>
        </w:rPr>
        <w:t>Сташук</w:t>
      </w:r>
      <w:proofErr w:type="spellEnd"/>
      <w:r w:rsidRPr="00057019">
        <w:rPr>
          <w:rFonts w:ascii="Times New Roman" w:hAnsi="Times New Roman" w:cs="Times New Roman"/>
          <w:color w:val="auto"/>
          <w:sz w:val="26"/>
          <w:szCs w:val="26"/>
        </w:rPr>
        <w:t xml:space="preserve"> Ярослав Олегович – зараховано;</w:t>
      </w:r>
    </w:p>
    <w:p w14:paraId="7DBC3445" w14:textId="4D71E843" w:rsidR="00057019" w:rsidRPr="00057019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57019">
        <w:rPr>
          <w:rFonts w:ascii="Times New Roman" w:hAnsi="Times New Roman" w:cs="Times New Roman"/>
          <w:color w:val="auto"/>
          <w:sz w:val="26"/>
          <w:szCs w:val="26"/>
        </w:rPr>
        <w:t>Свириденко Єгор Олександрович – зараховано.</w:t>
      </w:r>
    </w:p>
    <w:p w14:paraId="382E3726" w14:textId="77777777" w:rsidR="00057019" w:rsidRPr="00D609A9" w:rsidRDefault="00057019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0067ED9" w14:textId="77777777" w:rsidR="00057019" w:rsidRPr="003F0C1E" w:rsidRDefault="00057019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C1E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743D470F" w14:textId="57CE288E" w:rsidR="00057019" w:rsidRPr="007F3264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7F3264">
        <w:rPr>
          <w:rFonts w:ascii="Times New Roman" w:hAnsi="Times New Roman" w:cs="Times New Roman"/>
          <w:color w:val="auto"/>
          <w:sz w:val="26"/>
          <w:szCs w:val="26"/>
        </w:rPr>
        <w:t>Мазур Андрій Анатолійович – зараховано;</w:t>
      </w:r>
    </w:p>
    <w:p w14:paraId="6DDC10CB" w14:textId="02CBD7EA" w:rsidR="00057019" w:rsidRPr="007F3264" w:rsidRDefault="00057019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F3264">
        <w:rPr>
          <w:rFonts w:ascii="Times New Roman" w:hAnsi="Times New Roman" w:cs="Times New Roman"/>
          <w:color w:val="auto"/>
          <w:sz w:val="26"/>
          <w:szCs w:val="26"/>
        </w:rPr>
        <w:t>Чекус</w:t>
      </w:r>
      <w:proofErr w:type="spellEnd"/>
      <w:r w:rsidRPr="007F3264">
        <w:rPr>
          <w:rFonts w:ascii="Times New Roman" w:hAnsi="Times New Roman" w:cs="Times New Roman"/>
          <w:color w:val="auto"/>
          <w:sz w:val="26"/>
          <w:szCs w:val="26"/>
        </w:rPr>
        <w:t xml:space="preserve"> Євген Юрійович – зараховано.</w:t>
      </w:r>
    </w:p>
    <w:p w14:paraId="3834FFCC" w14:textId="77777777" w:rsidR="00957C0A" w:rsidRPr="00816438" w:rsidRDefault="00957C0A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D80BC7E" w14:textId="5E3BD3B0" w:rsidR="00EA4923" w:rsidRPr="007F3264" w:rsidRDefault="00EA4923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6066EB" w:rsidRPr="007F32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77777777" w:rsidR="006066EB" w:rsidRPr="007F3264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7F3264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6066EB" w:rsidRPr="007F32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4F731A0" w14:textId="691B4148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7F3264">
        <w:rPr>
          <w:b/>
          <w:bCs/>
          <w:color w:val="auto"/>
          <w:u w:val="single"/>
        </w:rPr>
        <w:t xml:space="preserve">ПО </w:t>
      </w:r>
      <w:r w:rsidR="0044304B" w:rsidRPr="007F3264">
        <w:rPr>
          <w:b/>
          <w:bCs/>
          <w:color w:val="auto"/>
          <w:u w:val="single"/>
        </w:rPr>
        <w:t>ТРЕТЬОМУ</w:t>
      </w:r>
      <w:r w:rsidRPr="007F326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7F3264">
        <w:rPr>
          <w:color w:val="auto"/>
        </w:rPr>
        <w:t>Проведення співбесіди та визначення її результатів.</w:t>
      </w:r>
    </w:p>
    <w:p w14:paraId="5634C206" w14:textId="77777777" w:rsidR="00EA4923" w:rsidRPr="002E696E" w:rsidRDefault="00EA4923" w:rsidP="001A61AF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7F32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Голову Комісії полковника Служби Гольця В.І., який запропонував відвести кожному кандидату для співбесіди 5-7 хвилин. Запропонував обговорити перелік вимог професійної компетентності, за якими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оцінювати результати співбесіди кандидатів.</w:t>
      </w:r>
    </w:p>
    <w:p w14:paraId="38B23611" w14:textId="0250B739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Виступили: </w:t>
      </w:r>
      <w:r w:rsidRPr="002E696E">
        <w:rPr>
          <w:color w:val="auto"/>
        </w:rPr>
        <w:t xml:space="preserve">член Комісії </w:t>
      </w:r>
      <w:proofErr w:type="spellStart"/>
      <w:r w:rsidR="002E696E" w:rsidRPr="002E696E">
        <w:rPr>
          <w:color w:val="auto"/>
        </w:rPr>
        <w:t>Богоряд</w:t>
      </w:r>
      <w:proofErr w:type="spellEnd"/>
      <w:r w:rsidR="002E696E" w:rsidRPr="002E696E">
        <w:rPr>
          <w:color w:val="auto"/>
        </w:rPr>
        <w:t xml:space="preserve"> В.В.</w:t>
      </w:r>
      <w:r w:rsidR="00EA4923" w:rsidRPr="002E696E">
        <w:rPr>
          <w:color w:val="auto"/>
        </w:rPr>
        <w:t>,</w:t>
      </w:r>
      <w:r w:rsidRPr="002E696E">
        <w:rPr>
          <w:color w:val="auto"/>
        </w:rPr>
        <w:t xml:space="preserve"> як</w:t>
      </w:r>
      <w:r w:rsidR="00AE2D0E" w:rsidRPr="002E696E">
        <w:rPr>
          <w:color w:val="auto"/>
        </w:rPr>
        <w:t>а</w:t>
      </w:r>
      <w:r w:rsidRPr="002E696E">
        <w:rPr>
          <w:color w:val="auto"/>
        </w:rPr>
        <w:t xml:space="preserve"> запропонува</w:t>
      </w:r>
      <w:r w:rsidR="00AE2D0E" w:rsidRPr="002E696E">
        <w:rPr>
          <w:color w:val="auto"/>
        </w:rPr>
        <w:t>ла</w:t>
      </w:r>
      <w:r w:rsidRPr="002E696E">
        <w:rPr>
          <w:color w:val="auto"/>
        </w:rPr>
        <w:t xml:space="preserve"> виділити </w:t>
      </w:r>
      <w:r w:rsidR="002E696E" w:rsidRPr="002E696E">
        <w:rPr>
          <w:color w:val="auto"/>
        </w:rPr>
        <w:t xml:space="preserve">            </w:t>
      </w:r>
      <w:r w:rsidRPr="002E696E">
        <w:rPr>
          <w:color w:val="auto"/>
        </w:rPr>
        <w:t>2</w:t>
      </w:r>
      <w:r w:rsidR="004D0530" w:rsidRPr="002E696E">
        <w:rPr>
          <w:color w:val="auto"/>
        </w:rPr>
        <w:t xml:space="preserve"> </w:t>
      </w:r>
      <w:r w:rsidRPr="002E696E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Обговорили: </w:t>
      </w:r>
      <w:r w:rsidRPr="002E696E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i/>
          <w:iCs/>
          <w:color w:val="auto"/>
        </w:rPr>
        <w:t>Голосували</w:t>
      </w:r>
      <w:r w:rsidRPr="002E696E">
        <w:rPr>
          <w:color w:val="auto"/>
        </w:rPr>
        <w:t xml:space="preserve">: </w:t>
      </w:r>
      <w:r w:rsidR="007C1D4A" w:rsidRPr="002E696E">
        <w:rPr>
          <w:color w:val="auto"/>
        </w:rPr>
        <w:t>«</w:t>
      </w:r>
      <w:r w:rsidRPr="002E696E">
        <w:rPr>
          <w:color w:val="auto"/>
        </w:rPr>
        <w:t>за</w:t>
      </w:r>
      <w:r w:rsidR="007C1D4A" w:rsidRPr="002E696E">
        <w:rPr>
          <w:color w:val="auto"/>
        </w:rPr>
        <w:t>»</w:t>
      </w:r>
      <w:r w:rsidRPr="002E696E">
        <w:rPr>
          <w:color w:val="auto"/>
        </w:rPr>
        <w:t xml:space="preserve">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одноголосно.</w:t>
      </w:r>
    </w:p>
    <w:p w14:paraId="213DB84D" w14:textId="5E604E44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Вирішили: </w:t>
      </w:r>
      <w:r w:rsidRPr="002E696E">
        <w:rPr>
          <w:color w:val="auto"/>
        </w:rPr>
        <w:t>відвести кожному кандидату для проходження співбесіди</w:t>
      </w:r>
      <w:r w:rsidR="003054A3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5-7 хвилин, у тому числі 2 хвилини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535E7B3" w14:textId="77777777" w:rsidR="003357BE" w:rsidRDefault="003357B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</w:p>
    <w:p w14:paraId="57D41692" w14:textId="3EB1C741" w:rsidR="000272A1" w:rsidRPr="002E696E" w:rsidRDefault="007C1D4A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2E696E">
        <w:rPr>
          <w:color w:val="auto"/>
        </w:rPr>
        <w:lastRenderedPageBreak/>
        <w:t>Голова комісії полковник Служби Голець В.І., ч</w:t>
      </w:r>
      <w:r w:rsidR="00F01EB1" w:rsidRPr="002E696E">
        <w:rPr>
          <w:color w:val="auto"/>
        </w:rPr>
        <w:t>лен</w:t>
      </w:r>
      <w:r w:rsidR="00A92772" w:rsidRPr="002E696E">
        <w:rPr>
          <w:color w:val="auto"/>
        </w:rPr>
        <w:t>и</w:t>
      </w:r>
      <w:r w:rsidR="000272A1" w:rsidRPr="002E696E">
        <w:rPr>
          <w:color w:val="auto"/>
        </w:rPr>
        <w:t xml:space="preserve"> </w:t>
      </w:r>
      <w:r w:rsidR="00BC6639" w:rsidRPr="002E696E">
        <w:rPr>
          <w:color w:val="auto"/>
        </w:rPr>
        <w:t>Комісії</w:t>
      </w:r>
      <w:r w:rsidRPr="002E696E">
        <w:rPr>
          <w:color w:val="auto"/>
        </w:rPr>
        <w:t xml:space="preserve">: </w:t>
      </w:r>
      <w:r w:rsidR="00BC6639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підполковник Служби </w:t>
      </w:r>
      <w:r w:rsidR="00957C0A" w:rsidRPr="002E696E">
        <w:rPr>
          <w:color w:val="auto"/>
        </w:rPr>
        <w:t>Шульга С.В.</w:t>
      </w:r>
      <w:r w:rsidR="002E696E" w:rsidRPr="002E696E">
        <w:rPr>
          <w:color w:val="auto"/>
        </w:rPr>
        <w:t xml:space="preserve"> та </w:t>
      </w:r>
      <w:proofErr w:type="spellStart"/>
      <w:r w:rsidR="00AE2D0E" w:rsidRPr="002E696E">
        <w:rPr>
          <w:color w:val="auto"/>
        </w:rPr>
        <w:t>Богоряд</w:t>
      </w:r>
      <w:proofErr w:type="spellEnd"/>
      <w:r w:rsidR="00AE2D0E" w:rsidRPr="002E696E">
        <w:rPr>
          <w:color w:val="auto"/>
        </w:rPr>
        <w:t xml:space="preserve"> В.В</w:t>
      </w:r>
      <w:r w:rsidRPr="002E696E">
        <w:rPr>
          <w:color w:val="auto"/>
        </w:rPr>
        <w:t>.</w:t>
      </w:r>
      <w:r w:rsidR="00B04AC8" w:rsidRPr="002E696E">
        <w:rPr>
          <w:color w:val="auto"/>
        </w:rPr>
        <w:t xml:space="preserve"> </w:t>
      </w:r>
      <w:r w:rsidR="000272A1" w:rsidRPr="002E696E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2E696E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 xml:space="preserve">омісії індивідуально та було зафіксовано у </w:t>
      </w:r>
      <w:r w:rsidR="001702A2" w:rsidRPr="002E696E">
        <w:rPr>
          <w:color w:val="auto"/>
        </w:rPr>
        <w:t>в</w:t>
      </w:r>
      <w:r w:rsidRPr="002E696E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2E696E" w:rsidRDefault="000272A1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Адміністратором складено </w:t>
      </w:r>
      <w:r w:rsidR="004D0530" w:rsidRPr="002E696E">
        <w:rPr>
          <w:color w:val="auto"/>
        </w:rPr>
        <w:t>з</w:t>
      </w:r>
      <w:r w:rsidRPr="002E696E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2E696E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2E696E">
        <w:rPr>
          <w:color w:val="auto"/>
          <w:lang w:eastAsia="ru-RU" w:bidi="ru-RU"/>
        </w:rPr>
        <w:t>ч</w:t>
      </w:r>
      <w:r w:rsidR="00F01EB1" w:rsidRPr="002E696E">
        <w:rPr>
          <w:color w:val="auto"/>
        </w:rPr>
        <w:t>ленам</w:t>
      </w:r>
      <w:r w:rsidRPr="002E696E">
        <w:rPr>
          <w:color w:val="auto"/>
        </w:rPr>
        <w:t xml:space="preserve">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>омісії.</w:t>
      </w:r>
    </w:p>
    <w:p w14:paraId="5A22210F" w14:textId="77777777" w:rsidR="00B72AA7" w:rsidRPr="002E696E" w:rsidRDefault="00B72AA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69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2E696E" w:rsidRDefault="00710F7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67DA9D0" w14:textId="59B63AD3" w:rsidR="00090B8C" w:rsidRPr="008835B1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8835B1">
        <w:rPr>
          <w:color w:val="auto"/>
          <w:lang w:eastAsia="ru-RU" w:bidi="ru-RU"/>
        </w:rPr>
        <w:t>Зокрема:</w:t>
      </w:r>
    </w:p>
    <w:p w14:paraId="3EFB9309" w14:textId="544486B4" w:rsidR="002E696E" w:rsidRPr="008835B1" w:rsidRDefault="002E696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7D6E8D00" w14:textId="77777777" w:rsidR="006550F3" w:rsidRPr="008835B1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35B1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посада:</w:t>
      </w:r>
    </w:p>
    <w:p w14:paraId="3E151BEA" w14:textId="184B02C2" w:rsidR="00993594" w:rsidRPr="008835B1" w:rsidRDefault="006550F3" w:rsidP="001A61AF">
      <w:pPr>
        <w:pStyle w:val="1"/>
        <w:spacing w:line="216" w:lineRule="auto"/>
        <w:ind w:firstLine="0"/>
        <w:rPr>
          <w:b/>
          <w:i/>
          <w:color w:val="auto"/>
          <w:lang w:eastAsia="ar-SA" w:bidi="ar-SA"/>
        </w:rPr>
      </w:pPr>
      <w:r w:rsidRPr="008835B1">
        <w:rPr>
          <w:color w:val="auto"/>
          <w:sz w:val="26"/>
          <w:szCs w:val="26"/>
        </w:rPr>
        <w:t xml:space="preserve">Глущенко Олександр Олександрович – </w:t>
      </w:r>
      <w:r w:rsidR="003B2FF5" w:rsidRPr="008835B1">
        <w:rPr>
          <w:color w:val="auto"/>
          <w:sz w:val="26"/>
          <w:szCs w:val="26"/>
        </w:rPr>
        <w:t>2</w:t>
      </w:r>
      <w:r w:rsidR="00993594" w:rsidRPr="008835B1">
        <w:rPr>
          <w:color w:val="auto"/>
        </w:rPr>
        <w:t>,3 бали (по 1 критерію</w:t>
      </w:r>
      <w:r w:rsidR="003B2FF5" w:rsidRPr="008835B1">
        <w:rPr>
          <w:color w:val="auto"/>
        </w:rPr>
        <w:t xml:space="preserve"> менше</w:t>
      </w:r>
      <w:r w:rsidR="00993594" w:rsidRPr="008835B1">
        <w:rPr>
          <w:color w:val="auto"/>
        </w:rPr>
        <w:t xml:space="preserve"> 0,5 балів);</w:t>
      </w:r>
    </w:p>
    <w:p w14:paraId="1257B436" w14:textId="01A91CB6" w:rsidR="005344FD" w:rsidRPr="008835B1" w:rsidRDefault="006550F3" w:rsidP="001A61AF">
      <w:pPr>
        <w:pStyle w:val="1"/>
        <w:spacing w:line="216" w:lineRule="auto"/>
        <w:ind w:firstLine="0"/>
        <w:rPr>
          <w:b/>
          <w:i/>
          <w:color w:val="auto"/>
          <w:lang w:eastAsia="ar-SA" w:bidi="ar-SA"/>
        </w:rPr>
      </w:pPr>
      <w:proofErr w:type="spellStart"/>
      <w:r w:rsidRPr="008835B1">
        <w:rPr>
          <w:color w:val="auto"/>
          <w:sz w:val="26"/>
          <w:szCs w:val="26"/>
        </w:rPr>
        <w:t>Мамоненко</w:t>
      </w:r>
      <w:proofErr w:type="spellEnd"/>
      <w:r w:rsidRPr="008835B1">
        <w:rPr>
          <w:color w:val="auto"/>
          <w:sz w:val="26"/>
          <w:szCs w:val="26"/>
        </w:rPr>
        <w:t xml:space="preserve"> Юрій Михайлович – </w:t>
      </w:r>
      <w:r w:rsidR="005344FD" w:rsidRPr="008835B1">
        <w:rPr>
          <w:color w:val="auto"/>
        </w:rPr>
        <w:t xml:space="preserve">1,3 бали (по </w:t>
      </w:r>
      <w:r w:rsidR="005344FD" w:rsidRPr="008835B1">
        <w:rPr>
          <w:color w:val="auto"/>
        </w:rPr>
        <w:t>4</w:t>
      </w:r>
      <w:r w:rsidR="005344FD" w:rsidRPr="008835B1">
        <w:rPr>
          <w:color w:val="auto"/>
        </w:rPr>
        <w:t xml:space="preserve"> критеріям менше 0,5 балів);</w:t>
      </w:r>
    </w:p>
    <w:p w14:paraId="5BBF049E" w14:textId="6DC3E293" w:rsidR="00B73D55" w:rsidRPr="00B73D55" w:rsidRDefault="006550F3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B73D55">
        <w:rPr>
          <w:color w:val="auto"/>
          <w:sz w:val="26"/>
          <w:szCs w:val="26"/>
        </w:rPr>
        <w:t>Шкеда</w:t>
      </w:r>
      <w:proofErr w:type="spellEnd"/>
      <w:r w:rsidRPr="00B73D55">
        <w:rPr>
          <w:color w:val="auto"/>
          <w:sz w:val="26"/>
          <w:szCs w:val="26"/>
        </w:rPr>
        <w:t xml:space="preserve"> Ярослав Владиславович – </w:t>
      </w:r>
      <w:r w:rsidR="00B73D55" w:rsidRPr="00B73D55">
        <w:rPr>
          <w:color w:val="auto"/>
          <w:lang w:eastAsia="ar-SA" w:bidi="ar-SA"/>
        </w:rPr>
        <w:t>3,</w:t>
      </w:r>
      <w:r w:rsidR="00B73D55" w:rsidRPr="00B73D55">
        <w:rPr>
          <w:color w:val="auto"/>
          <w:lang w:eastAsia="ar-SA" w:bidi="ar-SA"/>
        </w:rPr>
        <w:t>3</w:t>
      </w:r>
      <w:r w:rsidR="00B73D55" w:rsidRPr="00B73D55">
        <w:rPr>
          <w:color w:val="auto"/>
          <w:lang w:eastAsia="ar-SA" w:bidi="ar-SA"/>
        </w:rPr>
        <w:t xml:space="preserve"> бали</w:t>
      </w:r>
      <w:r w:rsidR="00B73D55">
        <w:rPr>
          <w:color w:val="auto"/>
          <w:lang w:eastAsia="ar-SA" w:bidi="ar-SA"/>
        </w:rPr>
        <w:t>;</w:t>
      </w:r>
    </w:p>
    <w:p w14:paraId="7D16BAF3" w14:textId="2F8E397B" w:rsidR="006550F3" w:rsidRPr="008835B1" w:rsidRDefault="006550F3" w:rsidP="001A61AF">
      <w:pPr>
        <w:pStyle w:val="1"/>
        <w:spacing w:line="216" w:lineRule="auto"/>
        <w:ind w:firstLine="0"/>
        <w:rPr>
          <w:b/>
          <w:i/>
          <w:color w:val="auto"/>
        </w:rPr>
      </w:pPr>
      <w:r w:rsidRPr="008835B1">
        <w:rPr>
          <w:color w:val="auto"/>
          <w:sz w:val="26"/>
          <w:szCs w:val="26"/>
        </w:rPr>
        <w:t xml:space="preserve">Копилок Ігор Валентинович – </w:t>
      </w:r>
      <w:r w:rsidR="008835B1" w:rsidRPr="008835B1">
        <w:rPr>
          <w:color w:val="auto"/>
          <w:sz w:val="26"/>
          <w:szCs w:val="26"/>
        </w:rPr>
        <w:t>2</w:t>
      </w:r>
      <w:r w:rsidR="008835B1" w:rsidRPr="008835B1">
        <w:rPr>
          <w:color w:val="auto"/>
        </w:rPr>
        <w:t>,</w:t>
      </w:r>
      <w:r w:rsidR="008835B1" w:rsidRPr="008835B1">
        <w:rPr>
          <w:color w:val="auto"/>
        </w:rPr>
        <w:t>0</w:t>
      </w:r>
      <w:r w:rsidR="008835B1" w:rsidRPr="008835B1">
        <w:rPr>
          <w:color w:val="auto"/>
        </w:rPr>
        <w:t xml:space="preserve"> бали (по </w:t>
      </w:r>
      <w:r w:rsidR="008835B1" w:rsidRPr="008835B1">
        <w:rPr>
          <w:color w:val="auto"/>
        </w:rPr>
        <w:t>2</w:t>
      </w:r>
      <w:r w:rsidR="008835B1" w:rsidRPr="008835B1">
        <w:rPr>
          <w:color w:val="auto"/>
        </w:rPr>
        <w:t xml:space="preserve"> критеріям менше 0,5 балів)</w:t>
      </w:r>
      <w:r w:rsidRPr="008835B1">
        <w:rPr>
          <w:color w:val="auto"/>
          <w:sz w:val="26"/>
          <w:szCs w:val="26"/>
        </w:rPr>
        <w:t>.</w:t>
      </w:r>
    </w:p>
    <w:p w14:paraId="6C0EFC8D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15FBAC3B" w14:textId="77777777" w:rsidR="006550F3" w:rsidRPr="007E3C2A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E3C2A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посада:</w:t>
      </w:r>
    </w:p>
    <w:p w14:paraId="639C45B6" w14:textId="77777777" w:rsidR="00FE5885" w:rsidRPr="00FE5885" w:rsidRDefault="006550F3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FE5885">
        <w:rPr>
          <w:color w:val="auto"/>
          <w:sz w:val="26"/>
          <w:szCs w:val="26"/>
        </w:rPr>
        <w:t>Чернобай</w:t>
      </w:r>
      <w:proofErr w:type="spellEnd"/>
      <w:r w:rsidRPr="00FE5885">
        <w:rPr>
          <w:color w:val="auto"/>
          <w:sz w:val="26"/>
          <w:szCs w:val="26"/>
        </w:rPr>
        <w:t xml:space="preserve"> Микола Олександрович – </w:t>
      </w:r>
      <w:r w:rsidR="00FE5885" w:rsidRPr="00FE5885">
        <w:rPr>
          <w:color w:val="auto"/>
          <w:lang w:eastAsia="ar-SA" w:bidi="ar-SA"/>
        </w:rPr>
        <w:t>3,3 бали;</w:t>
      </w:r>
    </w:p>
    <w:p w14:paraId="1939DCC2" w14:textId="586CB8AE" w:rsidR="000D34B4" w:rsidRPr="000D34B4" w:rsidRDefault="006550F3" w:rsidP="001A61AF">
      <w:pPr>
        <w:pStyle w:val="1"/>
        <w:spacing w:line="216" w:lineRule="auto"/>
        <w:ind w:firstLine="0"/>
        <w:rPr>
          <w:b/>
          <w:i/>
          <w:color w:val="auto"/>
          <w:lang w:eastAsia="ar-SA" w:bidi="ar-SA"/>
        </w:rPr>
      </w:pPr>
      <w:proofErr w:type="spellStart"/>
      <w:r w:rsidRPr="000D34B4">
        <w:rPr>
          <w:color w:val="auto"/>
          <w:sz w:val="26"/>
          <w:szCs w:val="26"/>
        </w:rPr>
        <w:t>Сташук</w:t>
      </w:r>
      <w:proofErr w:type="spellEnd"/>
      <w:r w:rsidRPr="000D34B4">
        <w:rPr>
          <w:color w:val="auto"/>
          <w:sz w:val="26"/>
          <w:szCs w:val="26"/>
        </w:rPr>
        <w:t xml:space="preserve"> Ярослав Олегович – </w:t>
      </w:r>
      <w:r w:rsidR="000D34B4" w:rsidRPr="000D34B4">
        <w:rPr>
          <w:color w:val="auto"/>
        </w:rPr>
        <w:t xml:space="preserve">1,3 бали (по </w:t>
      </w:r>
      <w:r w:rsidR="000D34B4" w:rsidRPr="000D34B4">
        <w:rPr>
          <w:color w:val="auto"/>
        </w:rPr>
        <w:t>3</w:t>
      </w:r>
      <w:r w:rsidR="000D34B4" w:rsidRPr="000D34B4">
        <w:rPr>
          <w:color w:val="auto"/>
        </w:rPr>
        <w:t xml:space="preserve"> критеріям менше 0,5 балів);</w:t>
      </w:r>
    </w:p>
    <w:p w14:paraId="29ED2D87" w14:textId="13C26A7E" w:rsidR="006550F3" w:rsidRPr="000D34B4" w:rsidRDefault="006550F3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D34B4">
        <w:rPr>
          <w:rFonts w:ascii="Times New Roman" w:hAnsi="Times New Roman" w:cs="Times New Roman"/>
          <w:color w:val="auto"/>
          <w:sz w:val="28"/>
          <w:szCs w:val="28"/>
        </w:rPr>
        <w:t xml:space="preserve">Свириденко Єгор Олександрович – </w:t>
      </w:r>
      <w:r w:rsidR="000D34B4" w:rsidRPr="000D34B4">
        <w:rPr>
          <w:rFonts w:ascii="Times New Roman" w:hAnsi="Times New Roman" w:cs="Times New Roman"/>
          <w:color w:val="auto"/>
          <w:sz w:val="28"/>
          <w:szCs w:val="28"/>
        </w:rPr>
        <w:t xml:space="preserve">1,3 бали (по </w:t>
      </w:r>
      <w:r w:rsidR="000D34B4" w:rsidRPr="000D34B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34B4" w:rsidRPr="000D34B4">
        <w:rPr>
          <w:rFonts w:ascii="Times New Roman" w:hAnsi="Times New Roman" w:cs="Times New Roman"/>
          <w:color w:val="auto"/>
          <w:sz w:val="28"/>
          <w:szCs w:val="28"/>
        </w:rPr>
        <w:t xml:space="preserve"> критеріям менше 0,5 балів)</w:t>
      </w:r>
      <w:r w:rsidR="000D34B4" w:rsidRPr="000D34B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F859BB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74970B8F" w14:textId="77777777" w:rsidR="006550F3" w:rsidRPr="00256DEC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56DEC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посада:</w:t>
      </w:r>
    </w:p>
    <w:p w14:paraId="61A368BB" w14:textId="4BC73AD4" w:rsidR="006550F3" w:rsidRPr="007F4B95" w:rsidRDefault="006550F3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F4B95">
        <w:rPr>
          <w:rFonts w:ascii="Times New Roman" w:hAnsi="Times New Roman" w:cs="Times New Roman"/>
          <w:color w:val="auto"/>
          <w:sz w:val="28"/>
          <w:szCs w:val="28"/>
        </w:rPr>
        <w:t xml:space="preserve">Мазур Андрій Анатолійович – 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3,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 бал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ів</w:t>
      </w:r>
      <w:r w:rsidRPr="007F4B9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F5AA78" w14:textId="4F9E54FC" w:rsidR="006550F3" w:rsidRPr="007F4B95" w:rsidRDefault="006550F3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F4B95">
        <w:rPr>
          <w:rFonts w:ascii="Times New Roman" w:hAnsi="Times New Roman" w:cs="Times New Roman"/>
          <w:color w:val="auto"/>
          <w:sz w:val="26"/>
          <w:szCs w:val="26"/>
        </w:rPr>
        <w:t>Чекус</w:t>
      </w:r>
      <w:proofErr w:type="spellEnd"/>
      <w:r w:rsidRPr="007F4B95">
        <w:rPr>
          <w:rFonts w:ascii="Times New Roman" w:hAnsi="Times New Roman" w:cs="Times New Roman"/>
          <w:color w:val="auto"/>
          <w:sz w:val="26"/>
          <w:szCs w:val="26"/>
        </w:rPr>
        <w:t xml:space="preserve"> Євген Юрійович – 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</w:rPr>
        <w:t>1,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F4B95" w:rsidRPr="007F4B95">
        <w:rPr>
          <w:rFonts w:ascii="Times New Roman" w:hAnsi="Times New Roman" w:cs="Times New Roman"/>
          <w:color w:val="auto"/>
          <w:sz w:val="28"/>
          <w:szCs w:val="28"/>
        </w:rPr>
        <w:t xml:space="preserve"> бали (по 2 критеріям менше 0,5 балів).</w:t>
      </w:r>
    </w:p>
    <w:p w14:paraId="37919B7E" w14:textId="77777777" w:rsidR="00A840B0" w:rsidRPr="00816438" w:rsidRDefault="00A840B0" w:rsidP="001A61AF">
      <w:pPr>
        <w:pStyle w:val="1"/>
        <w:spacing w:line="216" w:lineRule="auto"/>
        <w:ind w:firstLine="708"/>
        <w:rPr>
          <w:b/>
          <w:i/>
          <w:color w:val="FF0000"/>
          <w:lang w:eastAsia="ar-SA" w:bidi="ar-SA"/>
        </w:rPr>
      </w:pPr>
    </w:p>
    <w:p w14:paraId="777F2202" w14:textId="3D8613F7" w:rsidR="000272A1" w:rsidRPr="00D75D30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75D30">
        <w:rPr>
          <w:color w:val="auto"/>
        </w:rPr>
        <w:t xml:space="preserve">На підставі статті 57 Порядку </w:t>
      </w:r>
      <w:r w:rsidRPr="00D75D30">
        <w:rPr>
          <w:color w:val="auto"/>
          <w:lang w:eastAsia="ru-RU" w:bidi="ru-RU"/>
        </w:rPr>
        <w:t xml:space="preserve">кандидати, </w:t>
      </w:r>
      <w:r w:rsidRPr="00D75D30">
        <w:rPr>
          <w:color w:val="auto"/>
        </w:rPr>
        <w:t xml:space="preserve">які під </w:t>
      </w:r>
      <w:r w:rsidRPr="00D75D30">
        <w:rPr>
          <w:color w:val="auto"/>
          <w:lang w:eastAsia="ru-RU" w:bidi="ru-RU"/>
        </w:rPr>
        <w:t xml:space="preserve">час проходження </w:t>
      </w:r>
      <w:r w:rsidRPr="00D75D30">
        <w:rPr>
          <w:color w:val="auto"/>
        </w:rPr>
        <w:t xml:space="preserve">співбесіди </w:t>
      </w:r>
      <w:r w:rsidRPr="00D75D30">
        <w:rPr>
          <w:color w:val="auto"/>
          <w:lang w:eastAsia="ru-RU" w:bidi="ru-RU"/>
        </w:rPr>
        <w:t xml:space="preserve">отримали </w:t>
      </w:r>
      <w:r w:rsidRPr="00D75D30">
        <w:rPr>
          <w:color w:val="auto"/>
        </w:rPr>
        <w:t xml:space="preserve">середній </w:t>
      </w:r>
      <w:r w:rsidRPr="00D75D30">
        <w:rPr>
          <w:color w:val="auto"/>
          <w:lang w:eastAsia="ru-RU" w:bidi="ru-RU"/>
        </w:rPr>
        <w:t xml:space="preserve">бал 0,5 або нижче за </w:t>
      </w:r>
      <w:r w:rsidRPr="00D75D30">
        <w:rPr>
          <w:color w:val="auto"/>
        </w:rPr>
        <w:t xml:space="preserve">однією </w:t>
      </w:r>
      <w:r w:rsidRPr="00D75D30">
        <w:rPr>
          <w:color w:val="auto"/>
          <w:lang w:eastAsia="ru-RU" w:bidi="ru-RU"/>
        </w:rPr>
        <w:t xml:space="preserve">з вимог, а також кандидати, </w:t>
      </w:r>
      <w:r w:rsidRPr="00D75D30">
        <w:rPr>
          <w:color w:val="auto"/>
        </w:rPr>
        <w:t xml:space="preserve">які </w:t>
      </w:r>
      <w:r w:rsidRPr="00D75D30">
        <w:rPr>
          <w:color w:val="auto"/>
          <w:lang w:eastAsia="ru-RU" w:bidi="ru-RU"/>
        </w:rPr>
        <w:t xml:space="preserve">не з'явилися на </w:t>
      </w:r>
      <w:r w:rsidRPr="00D75D30">
        <w:rPr>
          <w:color w:val="auto"/>
        </w:rPr>
        <w:t xml:space="preserve">співбесіду, </w:t>
      </w:r>
      <w:r w:rsidRPr="00D75D3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75D30">
        <w:rPr>
          <w:color w:val="auto"/>
        </w:rPr>
        <w:t xml:space="preserve">відбір </w:t>
      </w:r>
      <w:r w:rsidRPr="00D75D3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2C2F5347" w:rsidR="000272A1" w:rsidRPr="00617A60" w:rsidRDefault="00B72AA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Голова </w:t>
      </w:r>
      <w:r w:rsidRPr="00D75D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Голець В.І., </w:t>
      </w:r>
      <w:r w:rsidR="000272A1" w:rsidRPr="00D75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36BDBE7C" w14:textId="4A4CAEF9" w:rsidR="00F53E42" w:rsidRPr="00617A60" w:rsidRDefault="00B964B5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925FF7" w:rsidRPr="00617A60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BB6AC6" w:rsidRPr="00617A60">
        <w:rPr>
          <w:color w:val="auto"/>
        </w:rPr>
        <w:t xml:space="preserve">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Шкеда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Ярослав Владиславович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Чернобай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Микола Олександрович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Мазур Андрій Анатолійович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</w:t>
      </w:r>
      <w:r w:rsidR="00925FF7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, що пройш</w:t>
      </w:r>
      <w:r w:rsidR="00925FF7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AA1AF8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</w:t>
      </w:r>
      <w:r w:rsidR="00264B1F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 кандидат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B6AC6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Глущенко Олександр Олександрович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Мамоненко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Юрій Михайлович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Копилок Ігор Валентинович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Сташук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Ярослав Олегович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Свириденко Єгор Олександрович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Чекус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Євген Юрійович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64B1F" w:rsidRPr="00617A60">
        <w:rPr>
          <w:rFonts w:ascii="Times New Roman" w:hAnsi="Times New Roman" w:cs="Times New Roman"/>
          <w:color w:val="auto"/>
          <w:sz w:val="28"/>
          <w:szCs w:val="28"/>
        </w:rPr>
        <w:t>не набра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="00264B1F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 необхідну кількість балів </w:t>
      </w:r>
      <w:r w:rsidR="00264B1F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вважати таким</w:t>
      </w:r>
      <w:r w:rsidR="00617A60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="00264B1F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 що не пройш</w:t>
      </w:r>
      <w:r w:rsidR="00617A60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="00264B1F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співбесіду</w:t>
      </w:r>
      <w:r w:rsidR="006B31FB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F53E42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 </w:t>
      </w:r>
    </w:p>
    <w:p w14:paraId="621231E8" w14:textId="77777777" w:rsidR="006C7007" w:rsidRPr="00617A60" w:rsidRDefault="006C700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617A60" w:rsidRDefault="000272A1" w:rsidP="003357BE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617A60">
        <w:rPr>
          <w:b/>
          <w:i/>
          <w:color w:val="auto"/>
        </w:rPr>
        <w:t>Голосували:</w:t>
      </w:r>
      <w:r w:rsidRPr="00617A60">
        <w:rPr>
          <w:color w:val="auto"/>
        </w:rPr>
        <w:t xml:space="preserve"> "за" - одноголосно.</w:t>
      </w:r>
    </w:p>
    <w:p w14:paraId="7404F062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BBAE560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A6A380" w14:textId="7C86D589" w:rsidR="00617A60" w:rsidRPr="00617A60" w:rsidRDefault="000272A1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17A6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Вирішили</w:t>
      </w:r>
      <w:r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1399C" w:rsidRPr="00617A60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1399C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атвердити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співбесіди кандидатами</w:t>
      </w:r>
      <w:r w:rsidR="00617A60" w:rsidRPr="00617A60">
        <w:rPr>
          <w:color w:val="auto"/>
        </w:rPr>
        <w:t xml:space="preserve">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Шкеда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Я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Чернобай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М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Мазур А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пройшли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617A60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 кандидати 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Глущенко О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Мамоненко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Ю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, Копилок І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Сташук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Я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Свириденко Є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Чекус</w:t>
      </w:r>
      <w:proofErr w:type="spellEnd"/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Є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17A60" w:rsidRPr="00617A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17A60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не набрали необхідну кількість балів </w:t>
      </w:r>
      <w:r w:rsidR="00617A60" w:rsidRPr="00617A6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не пройшли співбесіду.  </w:t>
      </w:r>
    </w:p>
    <w:p w14:paraId="6A6FB965" w14:textId="77777777" w:rsidR="00925FF7" w:rsidRPr="00617A60" w:rsidRDefault="00925FF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617A60" w:rsidRDefault="000272A1" w:rsidP="001A61AF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7A60">
        <w:rPr>
          <w:b/>
          <w:bCs/>
          <w:color w:val="auto"/>
          <w:u w:val="single"/>
        </w:rPr>
        <w:t xml:space="preserve">ПО </w:t>
      </w:r>
      <w:r w:rsidR="00D34FAF" w:rsidRPr="00617A60">
        <w:rPr>
          <w:b/>
          <w:bCs/>
          <w:color w:val="auto"/>
          <w:u w:val="single"/>
        </w:rPr>
        <w:t>ЧЕТВЕРТОМУ</w:t>
      </w:r>
      <w:r w:rsidRPr="00617A6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7A60">
        <w:rPr>
          <w:color w:val="auto"/>
        </w:rPr>
        <w:t>Визначення переможц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конкурсу та друг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за результатами конкурсу кандидат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на зайняття вакантн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посад.</w:t>
      </w:r>
    </w:p>
    <w:p w14:paraId="50AA6F0E" w14:textId="0F092C27" w:rsidR="007C6DC4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617A60">
        <w:rPr>
          <w:b/>
          <w:bCs/>
          <w:color w:val="auto"/>
        </w:rPr>
        <w:t>Слухали</w:t>
      </w:r>
      <w:r w:rsidR="0062283B" w:rsidRPr="00617A60">
        <w:rPr>
          <w:b/>
          <w:bCs/>
          <w:color w:val="auto"/>
          <w:lang w:eastAsia="ru-RU" w:bidi="ru-RU"/>
        </w:rPr>
        <w:t xml:space="preserve">: </w:t>
      </w:r>
      <w:r w:rsidR="0062283B" w:rsidRPr="00617A60">
        <w:rPr>
          <w:color w:val="auto"/>
          <w:lang w:eastAsia="ru-RU" w:bidi="ru-RU"/>
        </w:rPr>
        <w:t xml:space="preserve">Голову </w:t>
      </w:r>
      <w:r w:rsidR="0062283B" w:rsidRPr="00617A60">
        <w:rPr>
          <w:color w:val="auto"/>
        </w:rPr>
        <w:t xml:space="preserve">Комісії </w:t>
      </w:r>
      <w:r w:rsidR="0062283B" w:rsidRPr="00617A60">
        <w:rPr>
          <w:color w:val="auto"/>
          <w:lang w:eastAsia="ru-RU" w:bidi="ru-RU"/>
        </w:rPr>
        <w:t xml:space="preserve">полковника Служби Гольця В.І., </w:t>
      </w:r>
      <w:r w:rsidRPr="00617A60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7A60">
        <w:rPr>
          <w:color w:val="auto"/>
        </w:rPr>
        <w:t>к</w:t>
      </w:r>
      <w:r w:rsidRPr="00617A60">
        <w:rPr>
          <w:color w:val="auto"/>
        </w:rPr>
        <w:t>ого виглядають наступним чином:</w:t>
      </w:r>
    </w:p>
    <w:p w14:paraId="4664AFF4" w14:textId="6172DF45" w:rsidR="00394893" w:rsidRPr="00816438" w:rsidRDefault="00394893" w:rsidP="001A61AF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6BBA47DE" w14:textId="61EDEF3E" w:rsidR="0039436E" w:rsidRPr="00EA4162" w:rsidRDefault="00617A6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8835B1">
        <w:rPr>
          <w:rFonts w:ascii="Times New Roman" w:hAnsi="Times New Roman"/>
          <w:b/>
          <w:i/>
          <w:sz w:val="28"/>
          <w:szCs w:val="28"/>
        </w:rPr>
        <w:t xml:space="preserve">контролера І категорії 1 відділення 2 взводу охорони 1 підрозділу охорони (місце дислокації Господарський суд Чернігівської області)  – 1 </w:t>
      </w:r>
      <w:r w:rsidRPr="00EA4162">
        <w:rPr>
          <w:rFonts w:ascii="Times New Roman" w:hAnsi="Times New Roman"/>
          <w:b/>
          <w:i/>
          <w:sz w:val="28"/>
          <w:szCs w:val="28"/>
        </w:rPr>
        <w:t>посада: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3D7D8BC4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44513BE4" w:rsidR="0039436E" w:rsidRPr="00EA4162" w:rsidRDefault="00617A60" w:rsidP="001A61AF">
            <w:pPr>
              <w:pStyle w:val="1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color w:val="auto"/>
                <w:sz w:val="26"/>
                <w:szCs w:val="26"/>
              </w:rPr>
              <w:t>Глущенко Олександр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1FE3490D" w:rsidR="0039436E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2</w:t>
            </w:r>
            <w:r w:rsidR="0039436E" w:rsidRPr="00EA4162">
              <w:rPr>
                <w:color w:val="auto"/>
                <w:lang w:eastAsia="ar-SA" w:bidi="ar-SA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29E540E2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617A60" w:rsidRPr="00EA4162" w14:paraId="7E7CEF27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7C67F" w14:textId="1467B8CB" w:rsidR="00617A60" w:rsidRPr="00EA4162" w:rsidRDefault="002C503F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6E8EE" w14:textId="706DECA7" w:rsidR="00617A60" w:rsidRPr="00EA4162" w:rsidRDefault="00617A60" w:rsidP="001A61AF">
            <w:pPr>
              <w:tabs>
                <w:tab w:val="left" w:pos="1134"/>
              </w:tabs>
              <w:spacing w:line="216" w:lineRule="auto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EA41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Мамоненко</w:t>
            </w:r>
            <w:proofErr w:type="spellEnd"/>
            <w:r w:rsidRPr="00EA41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Юрій Михайлович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2B06C" w14:textId="4CA02126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1,3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727C1" w14:textId="3513572A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EA4162" w:rsidRPr="00EA4162" w14:paraId="3F310A41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4918C" w14:textId="6A290E5F" w:rsidR="00617A60" w:rsidRPr="00EA4162" w:rsidRDefault="002C503F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07B1B" w14:textId="46C74F11" w:rsidR="00617A60" w:rsidRPr="00EA4162" w:rsidRDefault="00617A60" w:rsidP="001A61AF">
            <w:pPr>
              <w:tabs>
                <w:tab w:val="left" w:pos="1134"/>
              </w:tabs>
              <w:spacing w:line="216" w:lineRule="auto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EA41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Шкеда</w:t>
            </w:r>
            <w:proofErr w:type="spellEnd"/>
            <w:r w:rsidRPr="00EA41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Ярослав Владиславович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F8D14" w14:textId="187B5596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42309" w14:textId="4E8F212D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EA4162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  <w:tr w:rsidR="00617A60" w:rsidRPr="00EA4162" w14:paraId="0ED73C94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75FCA" w14:textId="44194F6B" w:rsidR="00617A60" w:rsidRPr="00EA4162" w:rsidRDefault="002C503F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2A751" w14:textId="5111FA6F" w:rsidR="00617A60" w:rsidRPr="00EA4162" w:rsidRDefault="00617A60" w:rsidP="001A61AF">
            <w:pPr>
              <w:pStyle w:val="af"/>
              <w:spacing w:line="216" w:lineRule="auto"/>
              <w:jc w:val="center"/>
              <w:rPr>
                <w:sz w:val="26"/>
                <w:szCs w:val="26"/>
              </w:rPr>
            </w:pPr>
            <w:r w:rsidRPr="00EA4162">
              <w:rPr>
                <w:rFonts w:ascii="Times New Roman" w:hAnsi="Times New Roman" w:cs="Times New Roman"/>
                <w:sz w:val="26"/>
                <w:szCs w:val="26"/>
              </w:rPr>
              <w:t>Копилок Ігор Валентинович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9AD95" w14:textId="3A8267B7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52131" w14:textId="4F7F63FF" w:rsidR="00617A60" w:rsidRPr="00EA4162" w:rsidRDefault="003A0FB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744D5BAE" w14:textId="77777777" w:rsidR="003F4403" w:rsidRPr="00EA4162" w:rsidRDefault="003F4403" w:rsidP="001A61AF">
      <w:pPr>
        <w:pStyle w:val="1"/>
        <w:spacing w:line="216" w:lineRule="auto"/>
        <w:ind w:firstLine="708"/>
        <w:rPr>
          <w:b/>
          <w:i/>
          <w:color w:val="auto"/>
          <w:lang w:eastAsia="ar-SA" w:bidi="ar-SA"/>
        </w:rPr>
      </w:pPr>
    </w:p>
    <w:p w14:paraId="099168D9" w14:textId="730040B0" w:rsidR="0039436E" w:rsidRPr="00EA4162" w:rsidRDefault="00D90D5C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EA4162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2C70F424" w14:textId="77777777" w:rsidTr="00F7372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EB7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8D4C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E7EB1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1D3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1E17C082" w14:textId="77777777" w:rsidTr="0039436E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A0883" w14:textId="035F436A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947AF" w14:textId="59476359" w:rsidR="0010214C" w:rsidRPr="00EA4162" w:rsidRDefault="00D90D5C" w:rsidP="001A61AF">
            <w:pPr>
              <w:pStyle w:val="1"/>
              <w:spacing w:line="216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EA4162">
              <w:rPr>
                <w:color w:val="auto"/>
                <w:sz w:val="26"/>
                <w:szCs w:val="26"/>
              </w:rPr>
              <w:t>Чернобай</w:t>
            </w:r>
            <w:proofErr w:type="spellEnd"/>
            <w:r w:rsidRPr="00EA4162">
              <w:rPr>
                <w:color w:val="auto"/>
                <w:sz w:val="26"/>
                <w:szCs w:val="26"/>
              </w:rPr>
              <w:t xml:space="preserve"> Микола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FBBDF" w14:textId="4C02024E" w:rsidR="0010214C" w:rsidRPr="00EA4162" w:rsidRDefault="00D90D5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735CC" w14:textId="29CCDD0D" w:rsidR="0010214C" w:rsidRPr="00EA4162" w:rsidRDefault="00BB6AC6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</w:tr>
      <w:tr w:rsidR="00EA4162" w:rsidRPr="00EA4162" w14:paraId="33E55792" w14:textId="77777777" w:rsidTr="0020007E">
        <w:trPr>
          <w:trHeight w:hRule="exact" w:val="11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74E15" w14:textId="78A9DEE5" w:rsidR="00E720FD" w:rsidRPr="00EA4162" w:rsidRDefault="00AD4AA3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B5B9D" w14:textId="67E6B3F4" w:rsidR="00E720FD" w:rsidRPr="00EA4162" w:rsidRDefault="00D90D5C" w:rsidP="001A61AF">
            <w:pPr>
              <w:pStyle w:val="1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proofErr w:type="spellStart"/>
            <w:r w:rsidRPr="00EA4162">
              <w:rPr>
                <w:color w:val="auto"/>
                <w:sz w:val="26"/>
                <w:szCs w:val="26"/>
              </w:rPr>
              <w:t>Сташук</w:t>
            </w:r>
            <w:proofErr w:type="spellEnd"/>
            <w:r w:rsidRPr="00EA4162">
              <w:rPr>
                <w:color w:val="auto"/>
                <w:sz w:val="26"/>
                <w:szCs w:val="26"/>
              </w:rPr>
              <w:t xml:space="preserve"> Ярослав Олегович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663A9" w14:textId="34F665E0" w:rsidR="00E720FD" w:rsidRPr="00EA4162" w:rsidRDefault="00D90D5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1</w:t>
            </w:r>
            <w:r w:rsidR="00BB6AC6" w:rsidRPr="00EA4162">
              <w:rPr>
                <w:color w:val="auto"/>
                <w:lang w:eastAsia="ar-SA" w:bidi="ar-SA"/>
              </w:rPr>
              <w:t>,</w:t>
            </w:r>
            <w:r w:rsidRPr="00EA4162">
              <w:rPr>
                <w:color w:val="auto"/>
                <w:lang w:eastAsia="ar-SA" w:bidi="ar-SA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2B21" w14:textId="6F85651C" w:rsidR="00E720FD" w:rsidRPr="00EA4162" w:rsidRDefault="00D90D5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D90D5C" w:rsidRPr="00EA4162" w14:paraId="4E6F4BFC" w14:textId="77777777" w:rsidTr="0020007E">
        <w:trPr>
          <w:trHeight w:hRule="exact" w:val="11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0AB32" w14:textId="27D8E989" w:rsidR="00D90D5C" w:rsidRPr="00EA4162" w:rsidRDefault="00EA4162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5583" w14:textId="3D9A6A24" w:rsidR="00D90D5C" w:rsidRPr="00EA4162" w:rsidRDefault="00D90D5C" w:rsidP="001A61AF">
            <w:pPr>
              <w:tabs>
                <w:tab w:val="left" w:pos="1134"/>
              </w:tabs>
              <w:spacing w:line="216" w:lineRule="auto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Свириденко Єгор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14CD8" w14:textId="4F959274" w:rsidR="00D90D5C" w:rsidRPr="00EA4162" w:rsidRDefault="00D90D5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1,3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D488" w14:textId="6B84D0B7" w:rsidR="00D90D5C" w:rsidRPr="00EA4162" w:rsidRDefault="00D90D5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50DB8BEC" w14:textId="7C4900D4" w:rsidR="009B25B2" w:rsidRDefault="009B25B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56DEC">
        <w:rPr>
          <w:rFonts w:ascii="Times New Roman" w:hAnsi="Times New Roman"/>
          <w:b/>
          <w:i/>
          <w:sz w:val="28"/>
          <w:szCs w:val="28"/>
        </w:rPr>
        <w:lastRenderedPageBreak/>
        <w:t>контролера ІІ категорії 2 відділення 4 взводу охорони 1 підрозділу охорони (місце дислокації Новгород-Сіверський районний суд)  – 1 посада: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2B7D90" w:rsidRPr="00EA4162" w14:paraId="72DB7AA7" w14:textId="77777777" w:rsidTr="00E335FF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2D02B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F53D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4E30D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744E9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2B7D90" w:rsidRPr="00EA4162" w14:paraId="762F744A" w14:textId="77777777" w:rsidTr="00E335FF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D5AF7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7B123" w14:textId="2A9289A3" w:rsidR="002B7D90" w:rsidRPr="00EA4162" w:rsidRDefault="007C044E" w:rsidP="001A61AF">
            <w:pPr>
              <w:tabs>
                <w:tab w:val="left" w:pos="1134"/>
              </w:tabs>
              <w:spacing w:line="216" w:lineRule="auto"/>
              <w:jc w:val="center"/>
              <w:rPr>
                <w:color w:val="auto"/>
              </w:rPr>
            </w:pPr>
            <w:r w:rsidRPr="007F4B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Мазур Андрій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36BC7" w14:textId="671541F5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3,</w:t>
            </w:r>
            <w:r w:rsidR="007C044E">
              <w:rPr>
                <w:color w:val="auto"/>
                <w:lang w:eastAsia="ar-SA" w:bidi="ar-SA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A5F86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</w:tr>
      <w:tr w:rsidR="002B7D90" w:rsidRPr="00EA4162" w14:paraId="061FB4F4" w14:textId="77777777" w:rsidTr="00E335FF">
        <w:trPr>
          <w:trHeight w:hRule="exact" w:val="11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D2835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C2D54" w14:textId="095BEF8F" w:rsidR="002B7D90" w:rsidRPr="00EA4162" w:rsidRDefault="007C044E" w:rsidP="001A61AF">
            <w:pPr>
              <w:tabs>
                <w:tab w:val="left" w:pos="1134"/>
              </w:tabs>
              <w:spacing w:line="216" w:lineRule="auto"/>
              <w:jc w:val="center"/>
              <w:rPr>
                <w:color w:val="auto"/>
                <w:lang w:eastAsia="ar-SA" w:bidi="ar-SA"/>
              </w:rPr>
            </w:pPr>
            <w:proofErr w:type="spellStart"/>
            <w:r w:rsidRPr="007F4B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Чекус</w:t>
            </w:r>
            <w:proofErr w:type="spellEnd"/>
            <w:r w:rsidRPr="007F4B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Євген Юрійович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3D291" w14:textId="34492A4F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EA4162">
              <w:rPr>
                <w:color w:val="auto"/>
                <w:lang w:eastAsia="ar-SA" w:bidi="ar-SA"/>
              </w:rPr>
              <w:t>1,</w:t>
            </w:r>
            <w:r w:rsidR="007C044E">
              <w:rPr>
                <w:color w:val="auto"/>
                <w:lang w:eastAsia="ar-SA" w:bidi="ar-SA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209D4" w14:textId="77777777" w:rsidR="002B7D90" w:rsidRPr="00EA4162" w:rsidRDefault="002B7D90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EA4162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3A1493A4" w14:textId="0388694F" w:rsidR="00355B92" w:rsidRPr="00873A3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873A30">
        <w:rPr>
          <w:b/>
          <w:bCs/>
          <w:color w:val="auto"/>
          <w:lang w:eastAsia="ru-RU" w:bidi="ru-RU"/>
        </w:rPr>
        <w:t xml:space="preserve">Слухали: </w:t>
      </w:r>
      <w:r w:rsidR="0062283B" w:rsidRPr="00873A30">
        <w:rPr>
          <w:color w:val="auto"/>
          <w:lang w:eastAsia="ru-RU" w:bidi="ru-RU"/>
        </w:rPr>
        <w:t xml:space="preserve">Голову </w:t>
      </w:r>
      <w:r w:rsidR="0062283B" w:rsidRPr="00873A30">
        <w:rPr>
          <w:color w:val="auto"/>
        </w:rPr>
        <w:t xml:space="preserve">Комісії </w:t>
      </w:r>
      <w:r w:rsidR="0062283B" w:rsidRPr="00873A30">
        <w:rPr>
          <w:color w:val="auto"/>
          <w:lang w:eastAsia="ru-RU" w:bidi="ru-RU"/>
        </w:rPr>
        <w:t xml:space="preserve">полковника Служби Гольця В.І., </w:t>
      </w:r>
      <w:r w:rsidRPr="00873A30">
        <w:rPr>
          <w:color w:val="auto"/>
          <w:lang w:eastAsia="ru-RU" w:bidi="ru-RU"/>
        </w:rPr>
        <w:t xml:space="preserve">який вийшов з </w:t>
      </w:r>
      <w:r w:rsidRPr="00873A30">
        <w:rPr>
          <w:color w:val="auto"/>
        </w:rPr>
        <w:t xml:space="preserve">пропозицією, </w:t>
      </w:r>
      <w:r w:rsidRPr="00873A30">
        <w:rPr>
          <w:color w:val="auto"/>
          <w:lang w:eastAsia="ru-RU" w:bidi="ru-RU"/>
        </w:rPr>
        <w:t xml:space="preserve">щоб за результатами загального рейтингу </w:t>
      </w:r>
      <w:r w:rsidRPr="00873A30">
        <w:rPr>
          <w:color w:val="auto"/>
        </w:rPr>
        <w:t xml:space="preserve">кандидатів </w:t>
      </w:r>
      <w:r w:rsidRPr="00873A30">
        <w:rPr>
          <w:color w:val="auto"/>
          <w:lang w:eastAsia="ru-RU" w:bidi="ru-RU"/>
        </w:rPr>
        <w:t xml:space="preserve">на зайняття вакантних посад </w:t>
      </w:r>
      <w:r w:rsidRPr="00873A30">
        <w:rPr>
          <w:color w:val="auto"/>
        </w:rPr>
        <w:t xml:space="preserve">співробітників </w:t>
      </w:r>
      <w:r w:rsidRPr="00873A30">
        <w:rPr>
          <w:color w:val="auto"/>
          <w:lang w:eastAsia="ru-RU" w:bidi="ru-RU"/>
        </w:rPr>
        <w:t>Служби визначити переможц</w:t>
      </w:r>
      <w:r w:rsidR="00211060" w:rsidRPr="00873A30">
        <w:rPr>
          <w:color w:val="auto"/>
          <w:lang w:eastAsia="ru-RU" w:bidi="ru-RU"/>
        </w:rPr>
        <w:t>ями</w:t>
      </w:r>
      <w:r w:rsidRPr="00873A30">
        <w:rPr>
          <w:color w:val="auto"/>
          <w:lang w:eastAsia="ru-RU" w:bidi="ru-RU"/>
        </w:rPr>
        <w:t xml:space="preserve"> конкурсу </w:t>
      </w:r>
      <w:r w:rsidR="003F5D52" w:rsidRPr="00873A30">
        <w:rPr>
          <w:color w:val="auto"/>
          <w:lang w:eastAsia="ru-RU" w:bidi="ru-RU"/>
        </w:rPr>
        <w:t xml:space="preserve">та другими за рейтингом </w:t>
      </w:r>
      <w:r w:rsidRPr="00873A30">
        <w:rPr>
          <w:color w:val="auto"/>
          <w:lang w:eastAsia="ru-RU" w:bidi="ru-RU"/>
        </w:rPr>
        <w:t>наступн</w:t>
      </w:r>
      <w:r w:rsidR="00211060" w:rsidRPr="00873A30">
        <w:rPr>
          <w:color w:val="auto"/>
          <w:lang w:eastAsia="ru-RU" w:bidi="ru-RU"/>
        </w:rPr>
        <w:t>их</w:t>
      </w:r>
      <w:r w:rsidRPr="00873A30">
        <w:rPr>
          <w:color w:val="auto"/>
          <w:lang w:eastAsia="ru-RU" w:bidi="ru-RU"/>
        </w:rPr>
        <w:t xml:space="preserve"> </w:t>
      </w:r>
      <w:r w:rsidRPr="00873A30">
        <w:rPr>
          <w:color w:val="auto"/>
        </w:rPr>
        <w:t>кандид</w:t>
      </w:r>
      <w:r w:rsidR="00211060" w:rsidRPr="00873A30">
        <w:rPr>
          <w:color w:val="auto"/>
        </w:rPr>
        <w:t>атів</w:t>
      </w:r>
      <w:r w:rsidRPr="00873A30">
        <w:rPr>
          <w:color w:val="auto"/>
        </w:rPr>
        <w:t>:</w:t>
      </w:r>
    </w:p>
    <w:p w14:paraId="347915CC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A30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посада:</w:t>
      </w:r>
    </w:p>
    <w:p w14:paraId="575BF84D" w14:textId="5B68D071" w:rsidR="00873A30" w:rsidRPr="00873A30" w:rsidRDefault="00873A30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873A30">
        <w:rPr>
          <w:color w:val="auto"/>
          <w:sz w:val="26"/>
          <w:szCs w:val="26"/>
        </w:rPr>
        <w:t>Шкеда</w:t>
      </w:r>
      <w:proofErr w:type="spellEnd"/>
      <w:r w:rsidRPr="00873A30">
        <w:rPr>
          <w:color w:val="auto"/>
          <w:sz w:val="26"/>
          <w:szCs w:val="26"/>
        </w:rPr>
        <w:t xml:space="preserve"> Ярослав Владиславович – </w:t>
      </w:r>
      <w:r w:rsidRPr="00873A30">
        <w:rPr>
          <w:color w:val="auto"/>
          <w:lang w:eastAsia="ar-SA" w:bidi="ar-SA"/>
        </w:rPr>
        <w:t>3,3 бали</w:t>
      </w:r>
      <w:r w:rsidRPr="00873A30">
        <w:rPr>
          <w:color w:val="auto"/>
          <w:lang w:eastAsia="ar-SA" w:bidi="ar-SA"/>
        </w:rPr>
        <w:t xml:space="preserve"> </w:t>
      </w:r>
      <w:r w:rsidRPr="00873A30">
        <w:rPr>
          <w:color w:val="auto"/>
          <w:lang w:eastAsia="ar-SA" w:bidi="ar-SA"/>
        </w:rPr>
        <w:t>– 1 за рейтингом</w:t>
      </w:r>
      <w:r w:rsidRPr="00873A30">
        <w:rPr>
          <w:color w:val="auto"/>
          <w:lang w:eastAsia="ar-SA" w:bidi="ar-SA"/>
        </w:rPr>
        <w:t>.</w:t>
      </w:r>
    </w:p>
    <w:p w14:paraId="72C30658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A30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посада:</w:t>
      </w:r>
    </w:p>
    <w:p w14:paraId="3ED765E4" w14:textId="38AB6791" w:rsidR="00873A30" w:rsidRPr="00873A30" w:rsidRDefault="00873A30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873A30">
        <w:rPr>
          <w:color w:val="auto"/>
          <w:sz w:val="26"/>
          <w:szCs w:val="26"/>
        </w:rPr>
        <w:t>Чернобай</w:t>
      </w:r>
      <w:proofErr w:type="spellEnd"/>
      <w:r w:rsidRPr="00873A30">
        <w:rPr>
          <w:color w:val="auto"/>
          <w:sz w:val="26"/>
          <w:szCs w:val="26"/>
        </w:rPr>
        <w:t xml:space="preserve"> Микола Олександрович – </w:t>
      </w:r>
      <w:r w:rsidRPr="00873A30">
        <w:rPr>
          <w:color w:val="auto"/>
          <w:lang w:eastAsia="ar-SA" w:bidi="ar-SA"/>
        </w:rPr>
        <w:t>3,3 бали</w:t>
      </w:r>
      <w:r w:rsidRPr="00873A30">
        <w:rPr>
          <w:color w:val="auto"/>
          <w:lang w:eastAsia="ar-SA" w:bidi="ar-SA"/>
        </w:rPr>
        <w:t xml:space="preserve"> </w:t>
      </w:r>
      <w:r w:rsidRPr="00873A30">
        <w:rPr>
          <w:color w:val="auto"/>
          <w:lang w:eastAsia="ar-SA" w:bidi="ar-SA"/>
        </w:rPr>
        <w:t>– 1 за рейтингом</w:t>
      </w:r>
      <w:r w:rsidRPr="00873A30">
        <w:rPr>
          <w:color w:val="auto"/>
          <w:lang w:eastAsia="ar-SA" w:bidi="ar-SA"/>
        </w:rPr>
        <w:t>.</w:t>
      </w:r>
    </w:p>
    <w:p w14:paraId="41DB2C08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3A30">
        <w:rPr>
          <w:rFonts w:ascii="Times New Roman" w:hAnsi="Times New Roman" w:cs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посада:</w:t>
      </w:r>
    </w:p>
    <w:p w14:paraId="10350DD8" w14:textId="7CB16C54" w:rsidR="00873A30" w:rsidRPr="00873A30" w:rsidRDefault="00873A30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73A30">
        <w:rPr>
          <w:rFonts w:ascii="Times New Roman" w:hAnsi="Times New Roman" w:cs="Times New Roman"/>
          <w:color w:val="auto"/>
          <w:sz w:val="28"/>
          <w:szCs w:val="28"/>
        </w:rPr>
        <w:t xml:space="preserve">Мазур Андрій Анатолійович – </w:t>
      </w:r>
      <w:r w:rsidRPr="00873A30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3,7 балів</w:t>
      </w:r>
      <w:r w:rsidRPr="00873A30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873A30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– 1 за рейтингом</w:t>
      </w:r>
      <w:r w:rsidRPr="00873A30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206287F4" w14:textId="77777777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i/>
          <w:iCs/>
          <w:color w:val="auto"/>
        </w:rPr>
        <w:t>Голосували</w:t>
      </w:r>
      <w:r w:rsidRPr="00873A30">
        <w:rPr>
          <w:color w:val="auto"/>
        </w:rPr>
        <w:t>: "за" - одноголосно.</w:t>
      </w:r>
    </w:p>
    <w:p w14:paraId="30DC5AA6" w14:textId="038D9487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color w:val="auto"/>
        </w:rPr>
        <w:t xml:space="preserve">Вирішили: </w:t>
      </w:r>
      <w:r w:rsidRPr="00873A30">
        <w:rPr>
          <w:color w:val="auto"/>
        </w:rPr>
        <w:t>визначити переможців конкурсу:</w:t>
      </w:r>
    </w:p>
    <w:p w14:paraId="3A75606C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A30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2 взводу охорони 1 підрозділу охорони (місце дислокації Господарський суд Чернігівської області)  – 1 посада:</w:t>
      </w:r>
    </w:p>
    <w:p w14:paraId="4400E04F" w14:textId="77777777" w:rsidR="00873A30" w:rsidRPr="00873A30" w:rsidRDefault="00873A30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873A30">
        <w:rPr>
          <w:color w:val="auto"/>
          <w:sz w:val="26"/>
          <w:szCs w:val="26"/>
        </w:rPr>
        <w:t>Шкеда</w:t>
      </w:r>
      <w:proofErr w:type="spellEnd"/>
      <w:r w:rsidRPr="00873A30">
        <w:rPr>
          <w:color w:val="auto"/>
          <w:sz w:val="26"/>
          <w:szCs w:val="26"/>
        </w:rPr>
        <w:t xml:space="preserve"> Ярослав Владиславович – </w:t>
      </w:r>
      <w:r w:rsidRPr="00873A30">
        <w:rPr>
          <w:color w:val="auto"/>
          <w:lang w:eastAsia="ar-SA" w:bidi="ar-SA"/>
        </w:rPr>
        <w:t>3,3 бали – 1 за рейтингом.</w:t>
      </w:r>
    </w:p>
    <w:p w14:paraId="449D2E96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A30">
        <w:rPr>
          <w:rFonts w:ascii="Times New Roman" w:hAnsi="Times New Roman"/>
          <w:b/>
          <w:i/>
          <w:sz w:val="28"/>
          <w:szCs w:val="28"/>
        </w:rPr>
        <w:t>контролера ІІ категорії 2 відділення 2 взводу охорони 1 підрозділу охорони (місце дислокації Чернігівський апеляційний суд)  – 1 посада:</w:t>
      </w:r>
    </w:p>
    <w:p w14:paraId="5D10F93F" w14:textId="77777777" w:rsidR="00873A30" w:rsidRPr="00873A30" w:rsidRDefault="00873A30" w:rsidP="001A61AF">
      <w:pPr>
        <w:pStyle w:val="1"/>
        <w:spacing w:line="216" w:lineRule="auto"/>
        <w:ind w:firstLine="0"/>
        <w:rPr>
          <w:color w:val="auto"/>
          <w:lang w:eastAsia="ar-SA" w:bidi="ar-SA"/>
        </w:rPr>
      </w:pPr>
      <w:proofErr w:type="spellStart"/>
      <w:r w:rsidRPr="00873A30">
        <w:rPr>
          <w:color w:val="auto"/>
          <w:sz w:val="26"/>
          <w:szCs w:val="26"/>
        </w:rPr>
        <w:t>Чернобай</w:t>
      </w:r>
      <w:proofErr w:type="spellEnd"/>
      <w:r w:rsidRPr="00873A30">
        <w:rPr>
          <w:color w:val="auto"/>
          <w:sz w:val="26"/>
          <w:szCs w:val="26"/>
        </w:rPr>
        <w:t xml:space="preserve"> Микола Олександрович – </w:t>
      </w:r>
      <w:r w:rsidRPr="00873A30">
        <w:rPr>
          <w:color w:val="auto"/>
          <w:lang w:eastAsia="ar-SA" w:bidi="ar-SA"/>
        </w:rPr>
        <w:t>3,3 бали – 1 за рейтингом.</w:t>
      </w:r>
    </w:p>
    <w:p w14:paraId="248B1B8B" w14:textId="77777777" w:rsidR="00873A30" w:rsidRPr="00873A30" w:rsidRDefault="00873A30" w:rsidP="001A61AF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3A30">
        <w:rPr>
          <w:rFonts w:ascii="Times New Roman" w:hAnsi="Times New Roman" w:cs="Times New Roman"/>
          <w:b/>
          <w:i/>
          <w:sz w:val="28"/>
          <w:szCs w:val="28"/>
        </w:rPr>
        <w:t>контролера ІІ категорії 2 відділення 4 взводу охорони 1 підрозділу охорони (місце дислокації Новгород-Сіверський районний суд)  – 1 посада:</w:t>
      </w:r>
    </w:p>
    <w:p w14:paraId="07AC691C" w14:textId="77777777" w:rsidR="00873A30" w:rsidRPr="00873A30" w:rsidRDefault="00873A30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73A30">
        <w:rPr>
          <w:rFonts w:ascii="Times New Roman" w:hAnsi="Times New Roman" w:cs="Times New Roman"/>
          <w:color w:val="auto"/>
          <w:sz w:val="28"/>
          <w:szCs w:val="28"/>
        </w:rPr>
        <w:t xml:space="preserve">Мазур Андрій Анатолійович – </w:t>
      </w:r>
      <w:r w:rsidRPr="00873A30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3,7 балів – 1 за рейтингом.</w:t>
      </w:r>
    </w:p>
    <w:p w14:paraId="3791A1E6" w14:textId="2CE010CB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 xml:space="preserve">Оскільки питання порядку денного вичерпані,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0C8482" w14:textId="25DAFCC1" w:rsidR="0062283B" w:rsidRPr="006D148E" w:rsidRDefault="0062283B" w:rsidP="001A61AF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Голова </w:t>
      </w:r>
      <w:r w:rsidR="00A42CC6"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</w:t>
      </w:r>
      <w:r w:rsidR="000C20EF"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BC52AD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</w:t>
      </w:r>
      <w:r w:rsidR="002B2FAA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 Голець Валерій Іванович </w:t>
      </w:r>
    </w:p>
    <w:p w14:paraId="55DBCA04" w14:textId="26F0F1A9" w:rsidR="0062283B" w:rsidRPr="006D148E" w:rsidRDefault="002B2FAA" w:rsidP="001A61AF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C20EF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A42CC6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(</w:t>
      </w:r>
      <w:r w:rsidR="000138B8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підпис</w:t>
      </w: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0138B8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0138B8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6EC04938" w14:textId="21445774" w:rsidR="00483DA3" w:rsidRPr="006D148E" w:rsidRDefault="00BF1AF2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44E8E174" w14:textId="40125CCC" w:rsidR="00405DE7" w:rsidRPr="006D148E" w:rsidRDefault="00BF1AF2" w:rsidP="001A61AF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14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9489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ідп</w:t>
      </w:r>
      <w:r w:rsidR="0062283B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олковник</w:t>
      </w:r>
      <w:r w:rsidR="0062283B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="002B2FAA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05DE7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39489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440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Шульга Сергій Васильович</w:t>
      </w:r>
    </w:p>
    <w:p w14:paraId="351DFD40" w14:textId="307131C9" w:rsidR="00405DE7" w:rsidRPr="006D148E" w:rsidRDefault="00405DE7" w:rsidP="001A61AF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</w:t>
      </w:r>
      <w:r w:rsidR="002B2FAA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A42CC6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</w:t>
      </w: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2B3F670E" w14:textId="77777777" w:rsidR="00BC0D96" w:rsidRPr="006D148E" w:rsidRDefault="00BC52AD" w:rsidP="001A61AF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03398730" w14:textId="12851696" w:rsidR="00CF11D5" w:rsidRPr="006D148E" w:rsidRDefault="00BC0D96" w:rsidP="001A61AF">
      <w:pPr>
        <w:spacing w:line="216" w:lineRule="auto"/>
        <w:ind w:left="708"/>
        <w:jc w:val="both"/>
        <w:rPr>
          <w:color w:val="auto"/>
        </w:rPr>
      </w:pPr>
      <w:r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39489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C52AD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F1AF2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 w:rsidR="006443CE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6443CE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</w:t>
      </w:r>
      <w:r w:rsidR="006C2D73" w:rsidRPr="006D148E">
        <w:rPr>
          <w:rFonts w:ascii="Times New Roman" w:eastAsia="Times New Roman" w:hAnsi="Times New Roman" w:cs="Times New Roman"/>
          <w:color w:val="auto"/>
          <w:sz w:val="28"/>
          <w:szCs w:val="28"/>
        </w:rPr>
        <w:t>італіївна</w:t>
      </w:r>
    </w:p>
    <w:p w14:paraId="6BDE3384" w14:textId="0D28DF2C" w:rsidR="00A42CC6" w:rsidRPr="00816438" w:rsidRDefault="000C20EF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="00A42CC6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2B2FAA" w:rsidRPr="006D148E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sectPr w:rsidR="00A42CC6" w:rsidRPr="00816438" w:rsidSect="005040DC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0C66" w14:textId="77777777" w:rsidR="00436904" w:rsidRDefault="00436904">
      <w:r>
        <w:separator/>
      </w:r>
    </w:p>
  </w:endnote>
  <w:endnote w:type="continuationSeparator" w:id="0">
    <w:p w14:paraId="4B421FBA" w14:textId="77777777" w:rsidR="00436904" w:rsidRDefault="0043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26A5" w14:textId="77777777" w:rsidR="00436904" w:rsidRDefault="00436904"/>
  </w:footnote>
  <w:footnote w:type="continuationSeparator" w:id="0">
    <w:p w14:paraId="006D953E" w14:textId="77777777" w:rsidR="00436904" w:rsidRDefault="00436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1F3E"/>
    <w:rsid w:val="00004820"/>
    <w:rsid w:val="00007025"/>
    <w:rsid w:val="0001101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1FCE"/>
    <w:rsid w:val="000830CE"/>
    <w:rsid w:val="000867CA"/>
    <w:rsid w:val="00087BBA"/>
    <w:rsid w:val="00090B8C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C20EF"/>
    <w:rsid w:val="000C2A0B"/>
    <w:rsid w:val="000C5050"/>
    <w:rsid w:val="000C514C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2715"/>
    <w:rsid w:val="000E2BF1"/>
    <w:rsid w:val="000E2FE2"/>
    <w:rsid w:val="000E70C2"/>
    <w:rsid w:val="000E796D"/>
    <w:rsid w:val="000E7B41"/>
    <w:rsid w:val="000F17D9"/>
    <w:rsid w:val="000F3376"/>
    <w:rsid w:val="000F6E19"/>
    <w:rsid w:val="000F7843"/>
    <w:rsid w:val="0010214C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02DA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7E46"/>
    <w:rsid w:val="00191CC9"/>
    <w:rsid w:val="0019371F"/>
    <w:rsid w:val="0019392E"/>
    <w:rsid w:val="001A0870"/>
    <w:rsid w:val="001A2471"/>
    <w:rsid w:val="001A25AD"/>
    <w:rsid w:val="001A396F"/>
    <w:rsid w:val="001A435A"/>
    <w:rsid w:val="001A5225"/>
    <w:rsid w:val="001A53DD"/>
    <w:rsid w:val="001A61AF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614C"/>
    <w:rsid w:val="001C6CBA"/>
    <w:rsid w:val="001D15B6"/>
    <w:rsid w:val="001D1A20"/>
    <w:rsid w:val="001D1DF0"/>
    <w:rsid w:val="001D709E"/>
    <w:rsid w:val="001D7B97"/>
    <w:rsid w:val="001E16FC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6DEC"/>
    <w:rsid w:val="002602E0"/>
    <w:rsid w:val="0026070B"/>
    <w:rsid w:val="00260FDE"/>
    <w:rsid w:val="0026112E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B0B6D"/>
    <w:rsid w:val="002B2FAA"/>
    <w:rsid w:val="002B4273"/>
    <w:rsid w:val="002B5F3B"/>
    <w:rsid w:val="002B6C81"/>
    <w:rsid w:val="002B7D90"/>
    <w:rsid w:val="002B7E29"/>
    <w:rsid w:val="002C17F3"/>
    <w:rsid w:val="002C312C"/>
    <w:rsid w:val="002C503F"/>
    <w:rsid w:val="002C703D"/>
    <w:rsid w:val="002D001D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697E"/>
    <w:rsid w:val="002F700A"/>
    <w:rsid w:val="002F7AE0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2380D"/>
    <w:rsid w:val="00423ED6"/>
    <w:rsid w:val="0042470C"/>
    <w:rsid w:val="00424736"/>
    <w:rsid w:val="00424BC1"/>
    <w:rsid w:val="00424EEA"/>
    <w:rsid w:val="004267F2"/>
    <w:rsid w:val="00430A9E"/>
    <w:rsid w:val="0043485A"/>
    <w:rsid w:val="00436904"/>
    <w:rsid w:val="004373BE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5E71"/>
    <w:rsid w:val="004738E6"/>
    <w:rsid w:val="00477A2E"/>
    <w:rsid w:val="00477DF4"/>
    <w:rsid w:val="0048154C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23B5"/>
    <w:rsid w:val="004F508F"/>
    <w:rsid w:val="004F5A99"/>
    <w:rsid w:val="004F7774"/>
    <w:rsid w:val="005040DC"/>
    <w:rsid w:val="00507EC0"/>
    <w:rsid w:val="00511823"/>
    <w:rsid w:val="00516170"/>
    <w:rsid w:val="00522CBD"/>
    <w:rsid w:val="00531BDB"/>
    <w:rsid w:val="00531FF8"/>
    <w:rsid w:val="00532E73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242D"/>
    <w:rsid w:val="0058343C"/>
    <w:rsid w:val="005872D0"/>
    <w:rsid w:val="00587357"/>
    <w:rsid w:val="0059082F"/>
    <w:rsid w:val="0059708D"/>
    <w:rsid w:val="005A021B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51C"/>
    <w:rsid w:val="0060355D"/>
    <w:rsid w:val="00603685"/>
    <w:rsid w:val="006066EB"/>
    <w:rsid w:val="00614AAD"/>
    <w:rsid w:val="00617A60"/>
    <w:rsid w:val="00620C5C"/>
    <w:rsid w:val="0062283B"/>
    <w:rsid w:val="00625520"/>
    <w:rsid w:val="0062741C"/>
    <w:rsid w:val="00627EA0"/>
    <w:rsid w:val="006314BC"/>
    <w:rsid w:val="006315B3"/>
    <w:rsid w:val="006335F3"/>
    <w:rsid w:val="00634104"/>
    <w:rsid w:val="0063499D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4DA8"/>
    <w:rsid w:val="006C7007"/>
    <w:rsid w:val="006D0EFC"/>
    <w:rsid w:val="006D148E"/>
    <w:rsid w:val="006D197D"/>
    <w:rsid w:val="006D19CA"/>
    <w:rsid w:val="006D2C9E"/>
    <w:rsid w:val="006D6442"/>
    <w:rsid w:val="006D7C66"/>
    <w:rsid w:val="006E0E78"/>
    <w:rsid w:val="006E7F81"/>
    <w:rsid w:val="006F2E6A"/>
    <w:rsid w:val="006F5B93"/>
    <w:rsid w:val="007011CB"/>
    <w:rsid w:val="00701E74"/>
    <w:rsid w:val="0070277C"/>
    <w:rsid w:val="0070362E"/>
    <w:rsid w:val="00707BDD"/>
    <w:rsid w:val="00710F71"/>
    <w:rsid w:val="00714B33"/>
    <w:rsid w:val="00715728"/>
    <w:rsid w:val="007160C2"/>
    <w:rsid w:val="007162D0"/>
    <w:rsid w:val="00716B48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82B0B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3C2A"/>
    <w:rsid w:val="007E6E10"/>
    <w:rsid w:val="007E7400"/>
    <w:rsid w:val="007F3264"/>
    <w:rsid w:val="007F36D7"/>
    <w:rsid w:val="007F4B95"/>
    <w:rsid w:val="007F6E65"/>
    <w:rsid w:val="008000BF"/>
    <w:rsid w:val="00801EF5"/>
    <w:rsid w:val="0080220B"/>
    <w:rsid w:val="00803CD2"/>
    <w:rsid w:val="0080427D"/>
    <w:rsid w:val="0080428A"/>
    <w:rsid w:val="008067D1"/>
    <w:rsid w:val="00806CC9"/>
    <w:rsid w:val="0080793A"/>
    <w:rsid w:val="008105B1"/>
    <w:rsid w:val="008140CE"/>
    <w:rsid w:val="00816438"/>
    <w:rsid w:val="00817363"/>
    <w:rsid w:val="0084431D"/>
    <w:rsid w:val="00847072"/>
    <w:rsid w:val="00853154"/>
    <w:rsid w:val="00854197"/>
    <w:rsid w:val="0085597C"/>
    <w:rsid w:val="008633D3"/>
    <w:rsid w:val="00863701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7931"/>
    <w:rsid w:val="008B01D9"/>
    <w:rsid w:val="008B2417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CE6"/>
    <w:rsid w:val="0095692B"/>
    <w:rsid w:val="00957C0A"/>
    <w:rsid w:val="0096231E"/>
    <w:rsid w:val="0096285B"/>
    <w:rsid w:val="009655EB"/>
    <w:rsid w:val="00966D12"/>
    <w:rsid w:val="00971979"/>
    <w:rsid w:val="00971B28"/>
    <w:rsid w:val="009722F8"/>
    <w:rsid w:val="00972DEA"/>
    <w:rsid w:val="009733A9"/>
    <w:rsid w:val="0097502E"/>
    <w:rsid w:val="00975CA8"/>
    <w:rsid w:val="009801CD"/>
    <w:rsid w:val="009801FB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391B"/>
    <w:rsid w:val="009A3C89"/>
    <w:rsid w:val="009A3F71"/>
    <w:rsid w:val="009A4AF4"/>
    <w:rsid w:val="009B25B2"/>
    <w:rsid w:val="009B372A"/>
    <w:rsid w:val="009B51C7"/>
    <w:rsid w:val="009C0931"/>
    <w:rsid w:val="009C0FD2"/>
    <w:rsid w:val="009C56BB"/>
    <w:rsid w:val="009C747E"/>
    <w:rsid w:val="009D44FC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1B7E"/>
    <w:rsid w:val="00A31C89"/>
    <w:rsid w:val="00A32FA1"/>
    <w:rsid w:val="00A33D8E"/>
    <w:rsid w:val="00A35389"/>
    <w:rsid w:val="00A354FE"/>
    <w:rsid w:val="00A36292"/>
    <w:rsid w:val="00A3699D"/>
    <w:rsid w:val="00A37EE9"/>
    <w:rsid w:val="00A41535"/>
    <w:rsid w:val="00A41F41"/>
    <w:rsid w:val="00A422B8"/>
    <w:rsid w:val="00A42CC6"/>
    <w:rsid w:val="00A47FEB"/>
    <w:rsid w:val="00A53FF0"/>
    <w:rsid w:val="00A56219"/>
    <w:rsid w:val="00A73519"/>
    <w:rsid w:val="00A73BE7"/>
    <w:rsid w:val="00A746A6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7237"/>
    <w:rsid w:val="00AA7288"/>
    <w:rsid w:val="00AA7C8F"/>
    <w:rsid w:val="00AB4EE5"/>
    <w:rsid w:val="00AB57CC"/>
    <w:rsid w:val="00AC32AF"/>
    <w:rsid w:val="00AC56D2"/>
    <w:rsid w:val="00AC6576"/>
    <w:rsid w:val="00AC67E0"/>
    <w:rsid w:val="00AC7D4B"/>
    <w:rsid w:val="00AD0F98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A24F9"/>
    <w:rsid w:val="00BA2D7C"/>
    <w:rsid w:val="00BA659E"/>
    <w:rsid w:val="00BA742B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50DD"/>
    <w:rsid w:val="00C45988"/>
    <w:rsid w:val="00C46C54"/>
    <w:rsid w:val="00C53896"/>
    <w:rsid w:val="00C56782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6602"/>
    <w:rsid w:val="00C86F84"/>
    <w:rsid w:val="00C87F1E"/>
    <w:rsid w:val="00C9049C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6FC5"/>
    <w:rsid w:val="00CD2D2F"/>
    <w:rsid w:val="00CD6AB1"/>
    <w:rsid w:val="00CE0F67"/>
    <w:rsid w:val="00CE253E"/>
    <w:rsid w:val="00CE31CA"/>
    <w:rsid w:val="00CE369A"/>
    <w:rsid w:val="00CE42FA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09A9"/>
    <w:rsid w:val="00D61EA3"/>
    <w:rsid w:val="00D65D09"/>
    <w:rsid w:val="00D711EE"/>
    <w:rsid w:val="00D74BDA"/>
    <w:rsid w:val="00D755DE"/>
    <w:rsid w:val="00D75D30"/>
    <w:rsid w:val="00D76AB6"/>
    <w:rsid w:val="00D8094F"/>
    <w:rsid w:val="00D80F0D"/>
    <w:rsid w:val="00D856A6"/>
    <w:rsid w:val="00D8629F"/>
    <w:rsid w:val="00D86C84"/>
    <w:rsid w:val="00D87AC4"/>
    <w:rsid w:val="00D90D5C"/>
    <w:rsid w:val="00D916E2"/>
    <w:rsid w:val="00D96627"/>
    <w:rsid w:val="00DA20A5"/>
    <w:rsid w:val="00DA2A9B"/>
    <w:rsid w:val="00DA4683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447A"/>
    <w:rsid w:val="00E10BA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6649"/>
    <w:rsid w:val="00E66B79"/>
    <w:rsid w:val="00E70ED0"/>
    <w:rsid w:val="00E720FD"/>
    <w:rsid w:val="00E769AB"/>
    <w:rsid w:val="00E8718C"/>
    <w:rsid w:val="00E90B45"/>
    <w:rsid w:val="00E91376"/>
    <w:rsid w:val="00E94003"/>
    <w:rsid w:val="00E9437B"/>
    <w:rsid w:val="00E95684"/>
    <w:rsid w:val="00EA06FF"/>
    <w:rsid w:val="00EA274E"/>
    <w:rsid w:val="00EA4162"/>
    <w:rsid w:val="00EA4923"/>
    <w:rsid w:val="00EB2676"/>
    <w:rsid w:val="00EB323E"/>
    <w:rsid w:val="00EB5A3D"/>
    <w:rsid w:val="00EB6A6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78A3"/>
    <w:rsid w:val="00F079AD"/>
    <w:rsid w:val="00F10ECA"/>
    <w:rsid w:val="00F15D81"/>
    <w:rsid w:val="00F15FAA"/>
    <w:rsid w:val="00F16FA1"/>
    <w:rsid w:val="00F17744"/>
    <w:rsid w:val="00F22CFE"/>
    <w:rsid w:val="00F23CF5"/>
    <w:rsid w:val="00F26642"/>
    <w:rsid w:val="00F271ED"/>
    <w:rsid w:val="00F34ACE"/>
    <w:rsid w:val="00F360B1"/>
    <w:rsid w:val="00F3647D"/>
    <w:rsid w:val="00F367BB"/>
    <w:rsid w:val="00F3754E"/>
    <w:rsid w:val="00F41205"/>
    <w:rsid w:val="00F4416C"/>
    <w:rsid w:val="00F4760D"/>
    <w:rsid w:val="00F50316"/>
    <w:rsid w:val="00F5342D"/>
    <w:rsid w:val="00F53E42"/>
    <w:rsid w:val="00F60197"/>
    <w:rsid w:val="00F62F63"/>
    <w:rsid w:val="00F63255"/>
    <w:rsid w:val="00F665F7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59D0"/>
    <w:rsid w:val="00FC1D94"/>
    <w:rsid w:val="00FC34F9"/>
    <w:rsid w:val="00FD0A0B"/>
    <w:rsid w:val="00FD533B"/>
    <w:rsid w:val="00FE1C3F"/>
    <w:rsid w:val="00FE3329"/>
    <w:rsid w:val="00FE386D"/>
    <w:rsid w:val="00FE5885"/>
    <w:rsid w:val="00FE5F01"/>
    <w:rsid w:val="00FE7907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99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B57E-67FF-4B72-A7C7-E5B153B7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10307</Words>
  <Characters>5876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151</cp:revision>
  <cp:lastPrinted>2022-12-23T09:06:00Z</cp:lastPrinted>
  <dcterms:created xsi:type="dcterms:W3CDTF">2021-10-04T08:48:00Z</dcterms:created>
  <dcterms:modified xsi:type="dcterms:W3CDTF">2022-12-23T09:31:00Z</dcterms:modified>
</cp:coreProperties>
</file>